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09C0C" w14:textId="77777777" w:rsidR="00812BAE" w:rsidRPr="00812BAE" w:rsidRDefault="00812BAE" w:rsidP="00812BAE">
      <w:pPr>
        <w:jc w:val="center"/>
        <w:rPr>
          <w:rFonts w:ascii="Times New Roman" w:hAnsi="Times New Roman" w:cs="Times New Roman"/>
        </w:rPr>
      </w:pPr>
      <w:r w:rsidRPr="00812BAE">
        <w:rPr>
          <w:rFonts w:ascii="Arial" w:hAnsi="Arial" w:cs="Arial"/>
          <w:b/>
          <w:bCs/>
          <w:color w:val="000000"/>
          <w:sz w:val="28"/>
          <w:szCs w:val="28"/>
        </w:rPr>
        <w:t>JOYWAVE ANNOUNCE HEADLINING</w:t>
      </w:r>
    </w:p>
    <w:p w14:paraId="0E3F7305" w14:textId="77777777" w:rsidR="00812BAE" w:rsidRPr="00812BAE" w:rsidRDefault="00812BAE" w:rsidP="00812BAE">
      <w:pPr>
        <w:jc w:val="center"/>
        <w:rPr>
          <w:rFonts w:ascii="Times New Roman" w:hAnsi="Times New Roman" w:cs="Times New Roman"/>
        </w:rPr>
      </w:pPr>
      <w:r w:rsidRPr="00812BAE">
        <w:rPr>
          <w:rFonts w:ascii="Arial" w:hAnsi="Arial" w:cs="Arial"/>
          <w:b/>
          <w:bCs/>
          <w:color w:val="000000"/>
          <w:sz w:val="28"/>
          <w:szCs w:val="28"/>
        </w:rPr>
        <w:t>THANKS. THANKS FOR COMING 2017</w:t>
      </w:r>
    </w:p>
    <w:p w14:paraId="332C47A1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44C4C9E6" w14:textId="77777777" w:rsidR="00812BAE" w:rsidRPr="00812BAE" w:rsidRDefault="00812BAE" w:rsidP="00812BAE">
      <w:pPr>
        <w:jc w:val="center"/>
        <w:rPr>
          <w:rFonts w:ascii="Times New Roman" w:hAnsi="Times New Roman" w:cs="Times New Roman"/>
        </w:rPr>
      </w:pPr>
      <w:r w:rsidRPr="00812BAE">
        <w:rPr>
          <w:rFonts w:ascii="Arial" w:hAnsi="Arial" w:cs="Arial"/>
          <w:b/>
          <w:bCs/>
          <w:color w:val="000000"/>
          <w:sz w:val="28"/>
          <w:szCs w:val="28"/>
        </w:rPr>
        <w:t>SUPPORT FROM THE ACES, MAYBIRD, THE DEMOS</w:t>
      </w:r>
    </w:p>
    <w:p w14:paraId="4C82514C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3E75BB28" w14:textId="77777777" w:rsidR="00812BAE" w:rsidRPr="00812BAE" w:rsidRDefault="00812BAE" w:rsidP="00812BAE">
      <w:pPr>
        <w:jc w:val="center"/>
        <w:rPr>
          <w:rFonts w:ascii="Times New Roman" w:hAnsi="Times New Roman" w:cs="Times New Roman"/>
        </w:rPr>
      </w:pPr>
      <w:r w:rsidRPr="00812BAE">
        <w:rPr>
          <w:rFonts w:ascii="Arial" w:hAnsi="Arial" w:cs="Arial"/>
          <w:b/>
          <w:bCs/>
          <w:color w:val="000000"/>
          <w:sz w:val="28"/>
          <w:szCs w:val="28"/>
        </w:rPr>
        <w:t xml:space="preserve">NEW ALBUM </w:t>
      </w:r>
      <w:r w:rsidRPr="00812BA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CONTENT </w:t>
      </w:r>
      <w:r w:rsidRPr="00812BAE">
        <w:rPr>
          <w:rFonts w:ascii="Arial" w:hAnsi="Arial" w:cs="Arial"/>
          <w:b/>
          <w:bCs/>
          <w:color w:val="000000"/>
          <w:sz w:val="28"/>
          <w:szCs w:val="28"/>
        </w:rPr>
        <w:t xml:space="preserve">OUT NOW </w:t>
      </w:r>
      <w:hyperlink r:id="rId4" w:history="1">
        <w:r w:rsidRPr="00812BAE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  <w:r w:rsidRPr="00812BAE">
        <w:rPr>
          <w:rFonts w:ascii="Arial" w:hAnsi="Arial" w:cs="Arial"/>
          <w:b/>
          <w:bCs/>
          <w:color w:val="000000"/>
          <w:sz w:val="28"/>
          <w:szCs w:val="28"/>
        </w:rPr>
        <w:t xml:space="preserve"> AND </w:t>
      </w:r>
      <w:hyperlink r:id="rId5" w:history="1">
        <w:r w:rsidRPr="00812BAE">
          <w:rPr>
            <w:rFonts w:ascii="Arial" w:hAnsi="Arial" w:cs="Arial"/>
            <w:b/>
            <w:bCs/>
            <w:color w:val="1155CC"/>
            <w:sz w:val="28"/>
            <w:szCs w:val="28"/>
            <w:u w:val="single"/>
          </w:rPr>
          <w:t>HERE</w:t>
        </w:r>
      </w:hyperlink>
    </w:p>
    <w:p w14:paraId="4599D29C" w14:textId="77777777" w:rsidR="00812BAE" w:rsidRDefault="00812BAE" w:rsidP="00812BAE">
      <w:pPr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812BAE">
        <w:rPr>
          <w:rFonts w:ascii="Times New Roman" w:eastAsia="Times New Roman" w:hAnsi="Times New Roman" w:cs="Times New Roman"/>
        </w:rPr>
        <w:br/>
      </w:r>
      <w:r w:rsidRPr="00812BA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4AF3AC" wp14:editId="1872D797">
            <wp:extent cx="4216400" cy="5956300"/>
            <wp:effectExtent l="0" t="0" r="0" b="12700"/>
            <wp:docPr id="2" name="Picture 2" descr="ovember 2017 - Admat - v4 - WEB - no Dallas Hou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mber 2017 - Admat - v4 - WEB - no Dallas Houst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</w:p>
    <w:p w14:paraId="393185C9" w14:textId="77777777" w:rsidR="00812BAE" w:rsidRPr="00812BAE" w:rsidRDefault="00812BAE" w:rsidP="00812BAE">
      <w:pPr>
        <w:spacing w:after="240"/>
        <w:rPr>
          <w:rFonts w:ascii="Times New Roman" w:eastAsia="Times New Roman" w:hAnsi="Times New Roman" w:cs="Times New Roman"/>
        </w:rPr>
      </w:pPr>
      <w:r w:rsidRPr="00812BAE">
        <w:rPr>
          <w:rFonts w:ascii="Arial" w:hAnsi="Arial" w:cs="Arial"/>
          <w:color w:val="000000"/>
          <w:sz w:val="20"/>
          <w:szCs w:val="20"/>
        </w:rPr>
        <w:t xml:space="preserve">artist photo credit: Mary Ellen Matthews, hi-res </w:t>
      </w:r>
      <w:hyperlink r:id="rId7" w:history="1">
        <w:r w:rsidRPr="00812BAE">
          <w:rPr>
            <w:rFonts w:ascii="Arial" w:hAnsi="Arial" w:cs="Arial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br/>
      </w:r>
      <w:r w:rsidRPr="00812BAE">
        <w:rPr>
          <w:rFonts w:ascii="Arial" w:hAnsi="Arial" w:cs="Arial"/>
          <w:color w:val="000000"/>
          <w:sz w:val="20"/>
          <w:szCs w:val="20"/>
        </w:rPr>
        <w:t xml:space="preserve">hi-res tour poster </w:t>
      </w:r>
      <w:hyperlink r:id="rId8" w:history="1">
        <w:r w:rsidRPr="00812BAE">
          <w:rPr>
            <w:rFonts w:ascii="Arial" w:hAnsi="Arial" w:cs="Arial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</w:rPr>
        <w:br/>
      </w:r>
      <w:r w:rsidRPr="00812BAE">
        <w:rPr>
          <w:rFonts w:ascii="Arial" w:hAnsi="Arial" w:cs="Arial"/>
          <w:color w:val="000000"/>
          <w:sz w:val="20"/>
          <w:szCs w:val="20"/>
        </w:rPr>
        <w:t xml:space="preserve">album artwork </w:t>
      </w:r>
      <w:hyperlink r:id="rId9" w:history="1">
        <w:r w:rsidRPr="00812BAE">
          <w:rPr>
            <w:rFonts w:ascii="Arial" w:hAnsi="Arial" w:cs="Arial"/>
            <w:color w:val="1155CC"/>
            <w:sz w:val="20"/>
            <w:szCs w:val="20"/>
            <w:u w:val="single"/>
          </w:rPr>
          <w:t>here</w:t>
        </w:r>
      </w:hyperlink>
    </w:p>
    <w:p w14:paraId="3BE64510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0BF456E0" w14:textId="77777777" w:rsidR="00812BAE" w:rsidRPr="00812BAE" w:rsidRDefault="00812BAE" w:rsidP="00812BAE">
      <w:pPr>
        <w:rPr>
          <w:rFonts w:ascii="Times New Roman" w:hAnsi="Times New Roman" w:cs="Times New Roman"/>
        </w:rPr>
      </w:pP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have announced their fall headlining tour, 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Thanks. Thanks </w:t>
      </w:r>
      <w:proofErr w:type="gramStart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For</w:t>
      </w:r>
      <w:proofErr w:type="gramEnd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Coming 2017.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Kicking off on 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November 11th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in their hometown of 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Rochester, NY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, the band will be joined by </w:t>
      </w:r>
      <w:hyperlink r:id="rId10" w:history="1">
        <w:r w:rsidRPr="00812BAE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The Aces</w:t>
        </w:r>
      </w:hyperlink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as well as </w:t>
      </w:r>
      <w:hyperlink r:id="rId11" w:history="1">
        <w:proofErr w:type="spellStart"/>
        <w:r w:rsidRPr="00812BAE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Maybird</w:t>
        </w:r>
        <w:proofErr w:type="spellEnd"/>
      </w:hyperlink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and </w:t>
      </w:r>
      <w:hyperlink r:id="rId12" w:history="1">
        <w:r w:rsidRPr="00812BAE">
          <w:rPr>
            <w:rFonts w:ascii="Arial" w:hAnsi="Arial" w:cs="Arial"/>
            <w:b/>
            <w:bCs/>
            <w:color w:val="1155CC"/>
            <w:sz w:val="22"/>
            <w:szCs w:val="22"/>
            <w:u w:val="single"/>
          </w:rPr>
          <w:t>The Demos</w:t>
        </w:r>
      </w:hyperlink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on select dates. Tickets go on sale this 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Friday, September 29th at 10AM EST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. See a full list of tour dates </w:t>
      </w:r>
      <w:r w:rsidRPr="00812BAE">
        <w:rPr>
          <w:rFonts w:ascii="Arial" w:hAnsi="Arial" w:cs="Arial"/>
          <w:color w:val="FF0000"/>
          <w:sz w:val="22"/>
          <w:szCs w:val="22"/>
          <w:u w:val="single"/>
        </w:rPr>
        <w:t>here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released their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brand new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album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Content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earlier this year via 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Hollywood Records/</w:t>
      </w:r>
      <w:proofErr w:type="spellStart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Cultco</w:t>
      </w:r>
      <w:proofErr w:type="spellEnd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Music </w:t>
      </w:r>
      <w:hyperlink r:id="rId13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  <w:r w:rsidRPr="00812BAE">
        <w:rPr>
          <w:rFonts w:ascii="Arial" w:hAnsi="Arial" w:cs="Arial"/>
          <w:color w:val="000000"/>
          <w:sz w:val="22"/>
          <w:szCs w:val="22"/>
        </w:rPr>
        <w:t xml:space="preserve">. The band is currently wrapping a national tour supporting Young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Giant and Cold War Kids.</w:t>
      </w:r>
    </w:p>
    <w:p w14:paraId="37B57D9B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48A07FEB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Their latest album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Content 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is a heteronym that plays on the theme of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CONtent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vs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ConTENT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. The album is produced by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Joywave’s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own Daniel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Armbruster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&amp; Sean Donnelly and mixed by Rich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Costey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, who has worked with artists like Haim, Foster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People, Vampire Weekend and At The Drive In.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Joywave’s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first single “It’s A Trip” is quickly closing in on the Top 20 at alternative radio while the video has over 1.4M views. </w:t>
      </w:r>
    </w:p>
    <w:p w14:paraId="505847B1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65C32BAA" w14:textId="77777777" w:rsidR="00812BAE" w:rsidRPr="00812BAE" w:rsidRDefault="00812BAE" w:rsidP="00812BAE">
      <w:pPr>
        <w:rPr>
          <w:rFonts w:ascii="Times New Roman" w:hAnsi="Times New Roman" w:cs="Times New Roman"/>
        </w:rPr>
      </w:pP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Joywave’s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touring history is impressive to say the least; they’ve toured with Foals, The Killers, Brandon Flowers, Metric, Bleachers, and performing at some of the biggest festivals Coachella, Lollapalooza (US &amp; Berlin), Reading &amp; Leeds, Okeechobee,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Osheaga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>, Hangout and Bumbershoot. Live, the band is electrifying and mesmerizing earning praise from Rolling Stone, Billboard, Boston Herald, Austin American Statesman, and more.</w:t>
      </w:r>
    </w:p>
    <w:p w14:paraId="0B6EF4D9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3AB3E560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Always pushing the creative envelope,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released a mixtape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77777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(2011), their critically-acclaimed EP </w:t>
      </w:r>
      <w:proofErr w:type="spellStart"/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Koda</w:t>
      </w:r>
      <w:proofErr w:type="spellEnd"/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Vista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(2012), a second mixtape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88888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(2013), the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How Do You Feel?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EP (2014), a full-length debut album titled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How Do You Feel Now?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(2015) and in 2016 an entire album featuring alternative versions of their song “Destruction” called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SWISH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, a take on Kanye’s short-lived album title and more precisely the band titled it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SWISH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in response to the similarity between their 2015 tour art &amp; “Destruction” ad campaign &amp;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The Life </w:t>
      </w:r>
      <w:proofErr w:type="gramStart"/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Of</w:t>
      </w:r>
      <w:proofErr w:type="gramEnd"/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Pablo</w:t>
      </w:r>
      <w:r w:rsidRPr="00812BAE">
        <w:rPr>
          <w:rFonts w:ascii="Arial" w:hAnsi="Arial" w:cs="Arial"/>
          <w:color w:val="000000"/>
          <w:sz w:val="22"/>
          <w:szCs w:val="22"/>
        </w:rPr>
        <w:t xml:space="preserve"> album art. They collaborated with Big Data on “Dangerous” which hit #1 at alternative radio, while “Somebody New”, “Destruction” and the track “Tongues” (feat KOPPS) off their album How Do You Feel Now? topped the US alternative radio charts as well.</w:t>
      </w:r>
    </w:p>
    <w:p w14:paraId="227364BA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3FEBE6AC" w14:textId="77777777" w:rsidR="00812BAE" w:rsidRPr="00812BAE" w:rsidRDefault="00812BAE" w:rsidP="00812BAE">
      <w:pPr>
        <w:rPr>
          <w:rFonts w:ascii="Times New Roman" w:hAnsi="Times New Roman" w:cs="Times New Roman"/>
        </w:rPr>
      </w:pP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is vocalist Daniel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Armbruster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, guitarist Joseph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Morinelli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>, keyboardist Benjamin Bailey and drummer Paul Brenner.</w:t>
      </w:r>
    </w:p>
    <w:p w14:paraId="57FD29AD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2634BFD8" w14:textId="77777777" w:rsidR="00812BAE" w:rsidRPr="00812BAE" w:rsidRDefault="00812BAE" w:rsidP="00812BAE">
      <w:pPr>
        <w:rPr>
          <w:rFonts w:ascii="Times New Roman" w:hAnsi="Times New Roman" w:cs="Times New Roman"/>
        </w:rPr>
      </w:pPr>
      <w:proofErr w:type="spellStart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live:</w:t>
      </w:r>
    </w:p>
    <w:p w14:paraId="50B08DD2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* = with Young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Giant, Cold War Kids</w:t>
      </w:r>
    </w:p>
    <w:p w14:paraId="203D8EA7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** = with The Aces, The Demos</w:t>
      </w:r>
    </w:p>
    <w:p w14:paraId="74965C94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^ = with The Aces,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Maybird</w:t>
      </w:r>
      <w:proofErr w:type="spellEnd"/>
    </w:p>
    <w:p w14:paraId="476A97A5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5F4874C6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Tue 09.26 - Birmingham, AL @ BJCC Concert Hall *</w:t>
      </w:r>
    </w:p>
    <w:p w14:paraId="79B4B5FB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Thu 09.28 - Oklahoma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City ,OK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@ Criterion *</w:t>
      </w:r>
    </w:p>
    <w:p w14:paraId="24B64729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Fri 09.29 - Dallas, TX @ Irving Music Factory *</w:t>
      </w:r>
    </w:p>
    <w:p w14:paraId="7FD4B5CD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09.30 - Houston, TX @ White Oak Music Hall *</w:t>
      </w:r>
    </w:p>
    <w:p w14:paraId="1E4F655F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Wed 10.11 - Champaign, IL @ </w:t>
      </w:r>
      <w:proofErr w:type="spellStart"/>
      <w:r w:rsidRPr="00812BAE">
        <w:rPr>
          <w:rFonts w:ascii="Arial" w:hAnsi="Arial" w:cs="Arial"/>
          <w:color w:val="000000"/>
          <w:sz w:val="22"/>
          <w:szCs w:val="22"/>
        </w:rPr>
        <w:t>Foellinger</w:t>
      </w:r>
      <w:proofErr w:type="spellEnd"/>
      <w:r w:rsidRPr="00812BAE">
        <w:rPr>
          <w:rFonts w:ascii="Arial" w:hAnsi="Arial" w:cs="Arial"/>
          <w:color w:val="000000"/>
          <w:sz w:val="22"/>
          <w:szCs w:val="22"/>
        </w:rPr>
        <w:t xml:space="preserve"> Auditorium, University of Illinois</w:t>
      </w:r>
    </w:p>
    <w:p w14:paraId="66F0B691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10.14 - Buffalo, NY @ HRVST Festival</w:t>
      </w:r>
    </w:p>
    <w:p w14:paraId="3B98B656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11.11 - Rochester, NY @ Anthology**</w:t>
      </w:r>
    </w:p>
    <w:p w14:paraId="6C97DD07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Mon 11.13 - Boston, MA @ Brighton Music Hall**</w:t>
      </w:r>
    </w:p>
    <w:p w14:paraId="190742F1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Tue 11.14 - New York City, NY @ Bowery Ballroom**</w:t>
      </w:r>
    </w:p>
    <w:p w14:paraId="469FD285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Wed 11.15 - Philadelphia, PA @ The Foundry at Fillmore**</w:t>
      </w:r>
    </w:p>
    <w:p w14:paraId="7C5C1047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Thu 11.16 - Columbus, OH @ A&amp;R Music Bar**</w:t>
      </w:r>
    </w:p>
    <w:p w14:paraId="72E97D6F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11.18 - Detroit, MI @ The Magic Stick^</w:t>
      </w:r>
    </w:p>
    <w:p w14:paraId="027DFF18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Sun 11.19 - Indianapolis, IN @ The Hi-Fi</w:t>
      </w:r>
    </w:p>
    <w:p w14:paraId="36AFE142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Tue 11.21 - Chicago, IL @ Lincoln Hall^</w:t>
      </w:r>
    </w:p>
    <w:p w14:paraId="14617AE5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Wed 11.22 - Minneapolis, MN @ 7th Street Entry^</w:t>
      </w:r>
    </w:p>
    <w:p w14:paraId="7AB46C78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Fri 11.24 - St. Louis, MO @ The Firebird^</w:t>
      </w:r>
    </w:p>
    <w:p w14:paraId="76B22A28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11.25 - Kansas City, MO @ Truman^</w:t>
      </w:r>
    </w:p>
    <w:p w14:paraId="2C083665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Sun. 11.26 - TBA</w:t>
      </w:r>
    </w:p>
    <w:p w14:paraId="521B8FE4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Tue 11.28 - TBA</w:t>
      </w:r>
    </w:p>
    <w:p w14:paraId="066BF772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Wed 11.29 - Washington, DC @ DC101 Office Party</w:t>
      </w:r>
    </w:p>
    <w:p w14:paraId="77008D2E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Sat 12.02 - Fort Lauderdale, FL @ 104.3 The Shark Presents RIPTIDE FESTIVAL</w:t>
      </w:r>
    </w:p>
    <w:p w14:paraId="6B350376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Sun 12.03 - Tampa, FL @ 97x Next Big Thing </w:t>
      </w:r>
    </w:p>
    <w:p w14:paraId="6BD2B97B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Mon 12.11 - Las Vegas, NV @ X107.5 Holiday Havoc ‘17 (Night 2)</w:t>
      </w:r>
    </w:p>
    <w:p w14:paraId="0E228804" w14:textId="77777777" w:rsidR="00812BAE" w:rsidRPr="00812BAE" w:rsidRDefault="00812BAE" w:rsidP="00812BAE">
      <w:pPr>
        <w:spacing w:after="240"/>
        <w:rPr>
          <w:rFonts w:ascii="Times New Roman" w:eastAsia="Times New Roman" w:hAnsi="Times New Roman" w:cs="Times New Roman"/>
        </w:rPr>
      </w:pPr>
    </w:p>
    <w:p w14:paraId="5DC8BD52" w14:textId="77777777" w:rsidR="00812BAE" w:rsidRPr="00812BAE" w:rsidRDefault="00812BAE" w:rsidP="00812BAE">
      <w:pPr>
        <w:rPr>
          <w:rFonts w:ascii="Times New Roman" w:hAnsi="Times New Roman" w:cs="Times New Roman"/>
        </w:rPr>
      </w:pPr>
      <w:proofErr w:type="spellStart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Joywave</w:t>
      </w:r>
      <w:proofErr w:type="spellEnd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Pr="00812BAE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Content</w:t>
      </w:r>
      <w:r w:rsidRPr="00812BA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tracklist</w:t>
      </w:r>
      <w:proofErr w:type="spellEnd"/>
      <w:r w:rsidRPr="00812BAE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7913D1A5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01. Content</w:t>
      </w:r>
    </w:p>
    <w:p w14:paraId="085EA580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02. Shutdown</w:t>
      </w:r>
    </w:p>
    <w:p w14:paraId="31FFCB09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03. It’s A Trip!</w:t>
      </w:r>
    </w:p>
    <w:p w14:paraId="3D1CE034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04. Rumors</w:t>
      </w:r>
    </w:p>
    <w:p w14:paraId="17D1ECC1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05. Confidence</w:t>
      </w:r>
    </w:p>
    <w:p w14:paraId="6B7474FD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06. Doubt</w:t>
      </w:r>
    </w:p>
    <w:p w14:paraId="6DB8F5AF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07. Going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To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A Place</w:t>
      </w:r>
    </w:p>
    <w:p w14:paraId="6BB62A71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08. Little Lies You’re Told</w:t>
      </w:r>
    </w:p>
    <w:p w14:paraId="4687123C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09. When You’re Bored</w:t>
      </w:r>
    </w:p>
    <w:p w14:paraId="46D351E7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10. Thanks. Thanks </w:t>
      </w:r>
      <w:proofErr w:type="gramStart"/>
      <w:r w:rsidRPr="00812BAE">
        <w:rPr>
          <w:rFonts w:ascii="Arial" w:hAnsi="Arial" w:cs="Arial"/>
          <w:color w:val="000000"/>
          <w:sz w:val="22"/>
          <w:szCs w:val="22"/>
        </w:rPr>
        <w:t>For</w:t>
      </w:r>
      <w:proofErr w:type="gramEnd"/>
      <w:r w:rsidRPr="00812BAE">
        <w:rPr>
          <w:rFonts w:ascii="Arial" w:hAnsi="Arial" w:cs="Arial"/>
          <w:color w:val="000000"/>
          <w:sz w:val="22"/>
          <w:szCs w:val="22"/>
        </w:rPr>
        <w:t xml:space="preserve"> Coming</w:t>
      </w:r>
    </w:p>
    <w:p w14:paraId="33F9D70C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>11. Let’s Talk About Feelings</w:t>
      </w:r>
    </w:p>
    <w:p w14:paraId="12BBAFD1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4554B134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full bio </w:t>
      </w:r>
      <w:hyperlink r:id="rId14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</w:p>
    <w:p w14:paraId="5D1EEE48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color w:val="000000"/>
          <w:sz w:val="22"/>
          <w:szCs w:val="22"/>
        </w:rPr>
        <w:t xml:space="preserve">album art, hi-res </w:t>
      </w:r>
      <w:hyperlink r:id="rId15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here</w:t>
        </w:r>
      </w:hyperlink>
    </w:p>
    <w:p w14:paraId="06A82A8F" w14:textId="77777777" w:rsidR="00812BAE" w:rsidRPr="00812BAE" w:rsidRDefault="00812BAE" w:rsidP="00812BAE">
      <w:pPr>
        <w:rPr>
          <w:rFonts w:ascii="Times New Roman" w:hAnsi="Times New Roman" w:cs="Times New Roman"/>
        </w:rPr>
      </w:pPr>
      <w:r w:rsidRPr="00812BAE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3F28492" wp14:editId="19D4ACEF">
            <wp:extent cx="3251200" cy="3251200"/>
            <wp:effectExtent l="0" t="0" r="0" b="0"/>
            <wp:docPr id="1" name="Picture 1" descr="https://lh3.googleusercontent.com/dObaJISfzP59r8SintpTBa_FSYsgKlILITXYwZ05lYUUqx8A_cTCVV0OBlf1JU6KirPdZ1sK4MLXRaTJLxTOSUsi1nKRGjtlKMN1Y1EQe1Fdy6lKc7eMiM64s_qFN0JWe_E5oE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ObaJISfzP59r8SintpTBa_FSYsgKlILITXYwZ05lYUUqx8A_cTCVV0OBlf1JU6KirPdZ1sK4MLXRaTJLxTOSUsi1nKRGjtlKMN1Y1EQe1Fdy6lKc7eMiM64s_qFN0JWe_E5oE5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560B9" w14:textId="77777777" w:rsidR="00812BAE" w:rsidRPr="00812BAE" w:rsidRDefault="00812BAE" w:rsidP="00812BAE">
      <w:pPr>
        <w:rPr>
          <w:rFonts w:ascii="Times New Roman" w:eastAsia="Times New Roman" w:hAnsi="Times New Roman" w:cs="Times New Roman"/>
        </w:rPr>
      </w:pPr>
    </w:p>
    <w:p w14:paraId="3E0CA2ED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17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joywavemusic.com/</w:t>
        </w:r>
      </w:hyperlink>
    </w:p>
    <w:p w14:paraId="05D3328C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18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https://twitter.com/joywavemusic</w:t>
        </w:r>
      </w:hyperlink>
    </w:p>
    <w:p w14:paraId="1246CD2D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19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https://www.instagram.com/joywavemusic/</w:t>
        </w:r>
      </w:hyperlink>
    </w:p>
    <w:p w14:paraId="4139E02F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20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https://www.facebook.com/joywave/</w:t>
        </w:r>
      </w:hyperlink>
    </w:p>
    <w:p w14:paraId="645A44B0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21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https://www.vevo.com/artist/joywave</w:t>
        </w:r>
      </w:hyperlink>
    </w:p>
    <w:p w14:paraId="7609F711" w14:textId="77777777" w:rsidR="00812BAE" w:rsidRPr="00812BAE" w:rsidRDefault="00812BAE" w:rsidP="00812BAE">
      <w:pPr>
        <w:rPr>
          <w:rFonts w:ascii="Times New Roman" w:hAnsi="Times New Roman" w:cs="Times New Roman"/>
        </w:rPr>
      </w:pPr>
      <w:hyperlink r:id="rId22" w:history="1">
        <w:r w:rsidRPr="00812BAE">
          <w:rPr>
            <w:rFonts w:ascii="Arial" w:hAnsi="Arial" w:cs="Arial"/>
            <w:color w:val="1155CC"/>
            <w:sz w:val="22"/>
            <w:szCs w:val="22"/>
            <w:u w:val="single"/>
          </w:rPr>
          <w:t>https://m.youtube.com/user/joywavemusic</w:t>
        </w:r>
      </w:hyperlink>
    </w:p>
    <w:p w14:paraId="77582CED" w14:textId="77777777" w:rsidR="000D502E" w:rsidRDefault="00812BAE">
      <w:bookmarkStart w:id="0" w:name="_GoBack"/>
      <w:bookmarkEnd w:id="0"/>
    </w:p>
    <w:sectPr w:rsidR="000D502E" w:rsidSect="00812BAE">
      <w:pgSz w:w="12240" w:h="15840"/>
      <w:pgMar w:top="78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AE"/>
    <w:rsid w:val="002E4EC2"/>
    <w:rsid w:val="004F3AC6"/>
    <w:rsid w:val="007252CC"/>
    <w:rsid w:val="00812BAE"/>
    <w:rsid w:val="00E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E97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B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1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ropbox.com/s/grz450whe6urpwy/joywave_content.jpg?dl=0" TargetMode="External"/><Relationship Id="rId20" Type="http://schemas.openxmlformats.org/officeDocument/2006/relationships/hyperlink" Target="https://www.facebook.com/joywave/" TargetMode="External"/><Relationship Id="rId21" Type="http://schemas.openxmlformats.org/officeDocument/2006/relationships/hyperlink" Target="https://www.vevo.com/artist/joywave" TargetMode="External"/><Relationship Id="rId22" Type="http://schemas.openxmlformats.org/officeDocument/2006/relationships/hyperlink" Target="https://m.youtube.com/user/joywavemusic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facebook.com/acesmusic/" TargetMode="External"/><Relationship Id="rId11" Type="http://schemas.openxmlformats.org/officeDocument/2006/relationships/hyperlink" Target="https://www.facebook.com/maybirdmusic/" TargetMode="External"/><Relationship Id="rId12" Type="http://schemas.openxmlformats.org/officeDocument/2006/relationships/hyperlink" Target="https://www.facebook.com/thedemosmusic/" TargetMode="External"/><Relationship Id="rId13" Type="http://schemas.openxmlformats.org/officeDocument/2006/relationships/hyperlink" Target="http://hollywoodrecs.co/JoywaveContentSp" TargetMode="External"/><Relationship Id="rId14" Type="http://schemas.openxmlformats.org/officeDocument/2006/relationships/hyperlink" Target="https://docs.google.com/document/d/1ZTELdIKR82yfaawYDb678TNbGmRWPd84hewUAkMsF8I/edit" TargetMode="External"/><Relationship Id="rId15" Type="http://schemas.openxmlformats.org/officeDocument/2006/relationships/hyperlink" Target="https://www.dropbox.com/s/grz450whe6urpwy/joywave_content.jpg?dl=0" TargetMode="External"/><Relationship Id="rId16" Type="http://schemas.openxmlformats.org/officeDocument/2006/relationships/image" Target="media/image2.jpeg"/><Relationship Id="rId17" Type="http://schemas.openxmlformats.org/officeDocument/2006/relationships/hyperlink" Target="https://www.joywavemusic.com/" TargetMode="External"/><Relationship Id="rId18" Type="http://schemas.openxmlformats.org/officeDocument/2006/relationships/hyperlink" Target="https://twitter.com/joywavemusic" TargetMode="External"/><Relationship Id="rId19" Type="http://schemas.openxmlformats.org/officeDocument/2006/relationships/hyperlink" Target="https://www.instagram.com/joywavemusic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hollywoodrecs.co/JoywaveContentSp" TargetMode="External"/><Relationship Id="rId5" Type="http://schemas.openxmlformats.org/officeDocument/2006/relationships/hyperlink" Target="http://hollywoodrecs.co/JoywaveContentA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drive.google.com/file/d/0B4tPN3eEJGPPOHluczRvNWNXSU0/view?usp=sharing" TargetMode="External"/><Relationship Id="rId8" Type="http://schemas.openxmlformats.org/officeDocument/2006/relationships/hyperlink" Target="https://drive.google.com/file/d/0B6faxXu_gfdjSUlHZUFXRWdkYlZ4ZnBvcDRpX0FWRkNNSE93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4534</Characters>
  <Application>Microsoft Macintosh Word</Application>
  <DocSecurity>0</DocSecurity>
  <Lines>37</Lines>
  <Paragraphs>10</Paragraphs>
  <ScaleCrop>false</ScaleCrop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Hurvitz, Lyssa</dc:creator>
  <cp:keywords/>
  <dc:description/>
  <cp:lastModifiedBy>Hurvitz, Lyssa</cp:lastModifiedBy>
  <cp:revision>1</cp:revision>
  <dcterms:created xsi:type="dcterms:W3CDTF">2017-09-26T18:02:00Z</dcterms:created>
  <dcterms:modified xsi:type="dcterms:W3CDTF">2017-09-26T18:03:00Z</dcterms:modified>
</cp:coreProperties>
</file>