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C9939" w14:textId="77777777" w:rsidR="00075A6D" w:rsidRDefault="005B0BE2">
      <w:pPr>
        <w:rPr>
          <w:b/>
          <w:color w:val="1155CC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JOYWAVE RELEASES ALBUM CONTENT </w:t>
      </w:r>
      <w:hyperlink r:id="rId4">
        <w:r>
          <w:rPr>
            <w:b/>
            <w:color w:val="1155CC"/>
            <w:sz w:val="28"/>
            <w:szCs w:val="28"/>
            <w:u w:val="single"/>
          </w:rPr>
          <w:t>HERE</w:t>
        </w:r>
      </w:hyperlink>
      <w:r>
        <w:rPr>
          <w:b/>
          <w:sz w:val="28"/>
          <w:szCs w:val="28"/>
        </w:rPr>
        <w:t xml:space="preserve"> AND </w:t>
      </w:r>
      <w:hyperlink r:id="rId5">
        <w:r>
          <w:rPr>
            <w:b/>
            <w:color w:val="1155CC"/>
            <w:sz w:val="28"/>
            <w:szCs w:val="28"/>
            <w:u w:val="single"/>
          </w:rPr>
          <w:t>HERE</w:t>
        </w:r>
      </w:hyperlink>
    </w:p>
    <w:p w14:paraId="4EEF196D" w14:textId="77777777" w:rsidR="00075A6D" w:rsidRDefault="005B0BE2">
      <w:pPr>
        <w:rPr>
          <w:b/>
          <w:color w:val="1155CC"/>
          <w:sz w:val="28"/>
          <w:szCs w:val="28"/>
          <w:u w:val="single"/>
        </w:rPr>
      </w:pPr>
      <w:hyperlink r:id="rId6"/>
    </w:p>
    <w:p w14:paraId="45AF5A8A" w14:textId="77777777" w:rsidR="00075A6D" w:rsidRDefault="005B0BE2">
      <w:pPr>
        <w:rPr>
          <w:b/>
          <w:color w:val="1155CC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RADIO SINGLE “IT’S A TRIP!” w/ MUSIC VIDEO </w:t>
      </w:r>
      <w:hyperlink r:id="rId7">
        <w:r>
          <w:rPr>
            <w:b/>
            <w:color w:val="1155CC"/>
            <w:sz w:val="28"/>
            <w:szCs w:val="28"/>
            <w:u w:val="single"/>
          </w:rPr>
          <w:t>HERE</w:t>
        </w:r>
      </w:hyperlink>
    </w:p>
    <w:p w14:paraId="73314835" w14:textId="77777777" w:rsidR="00075A6D" w:rsidRDefault="005B0BE2">
      <w:pPr>
        <w:rPr>
          <w:b/>
          <w:color w:val="1155CC"/>
          <w:sz w:val="28"/>
          <w:szCs w:val="28"/>
          <w:u w:val="single"/>
        </w:rPr>
      </w:pPr>
      <w:hyperlink r:id="rId8"/>
    </w:p>
    <w:p w14:paraId="44ABFE8F" w14:textId="77777777" w:rsidR="00075A6D" w:rsidRDefault="005B0BE2">
      <w:pPr>
        <w:rPr>
          <w:rFonts w:ascii="Courier New" w:eastAsia="Courier New" w:hAnsi="Courier New" w:cs="Courier New"/>
          <w:b/>
          <w:color w:val="202020"/>
          <w:sz w:val="28"/>
          <w:szCs w:val="28"/>
          <w:highlight w:val="white"/>
        </w:rPr>
      </w:pPr>
      <w:r>
        <w:rPr>
          <w:b/>
          <w:sz w:val="28"/>
          <w:szCs w:val="28"/>
        </w:rPr>
        <w:t>TOUR w/ YOUNG THE</w:t>
      </w:r>
      <w:r>
        <w:rPr>
          <w:b/>
          <w:sz w:val="28"/>
          <w:szCs w:val="28"/>
        </w:rPr>
        <w:t xml:space="preserve"> GIANT + COLD WAR KIDS STARTS 8.02</w:t>
      </w:r>
    </w:p>
    <w:p w14:paraId="15517D9B" w14:textId="77777777" w:rsidR="00075A6D" w:rsidRDefault="00075A6D">
      <w:pPr>
        <w:rPr>
          <w:rFonts w:ascii="Courier New" w:eastAsia="Courier New" w:hAnsi="Courier New" w:cs="Courier New"/>
          <w:color w:val="202020"/>
          <w:sz w:val="24"/>
          <w:szCs w:val="24"/>
          <w:highlight w:val="white"/>
        </w:rPr>
      </w:pPr>
    </w:p>
    <w:p w14:paraId="724C6BFC" w14:textId="77777777" w:rsidR="00075A6D" w:rsidRDefault="005B0BE2">
      <w:pPr>
        <w:rPr>
          <w:rFonts w:ascii="Courier New" w:eastAsia="Courier New" w:hAnsi="Courier New" w:cs="Courier New"/>
          <w:color w:val="202020"/>
          <w:sz w:val="24"/>
          <w:szCs w:val="24"/>
          <w:highlight w:val="white"/>
        </w:rPr>
      </w:pPr>
      <w:r>
        <w:rPr>
          <w:noProof/>
          <w:lang w:val="en-US"/>
        </w:rPr>
        <w:drawing>
          <wp:inline distT="114300" distB="114300" distL="114300" distR="114300" wp14:anchorId="62A8853F" wp14:editId="760CB6FF">
            <wp:extent cx="5943600" cy="3962400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D7AA17" w14:textId="77777777" w:rsidR="00075A6D" w:rsidRDefault="005B0BE2">
      <w:r>
        <w:t xml:space="preserve">artist photo credit: Mary Ellen Matthews, hi-res </w:t>
      </w:r>
      <w:hyperlink r:id="rId10">
        <w:r>
          <w:rPr>
            <w:color w:val="1155CC"/>
            <w:u w:val="single"/>
          </w:rPr>
          <w:t>here</w:t>
        </w:r>
      </w:hyperlink>
      <w:r>
        <w:t xml:space="preserve"> </w:t>
      </w:r>
    </w:p>
    <w:p w14:paraId="04A524D4" w14:textId="77777777" w:rsidR="00075A6D" w:rsidRDefault="00075A6D"/>
    <w:p w14:paraId="4E827EDB" w14:textId="77777777" w:rsidR="00075A6D" w:rsidRDefault="005B0BE2">
      <w:r>
        <w:t xml:space="preserve">Joywave have released their sophomore album </w:t>
      </w:r>
      <w:r>
        <w:rPr>
          <w:b/>
          <w:i/>
        </w:rPr>
        <w:t>Content</w:t>
      </w:r>
      <w:r>
        <w:t xml:space="preserve"> today via Hol</w:t>
      </w:r>
      <w:r>
        <w:t xml:space="preserve">lywood Records/Cultco Music today </w:t>
      </w:r>
      <w:hyperlink r:id="rId11">
        <w:r>
          <w:rPr>
            <w:color w:val="1155CC"/>
            <w:u w:val="single"/>
          </w:rPr>
          <w:t>HERE</w:t>
        </w:r>
      </w:hyperlink>
      <w:r>
        <w:t xml:space="preserve">. The album title, </w:t>
      </w:r>
      <w:r>
        <w:rPr>
          <w:i/>
        </w:rPr>
        <w:t>Content</w:t>
      </w:r>
      <w:r>
        <w:t xml:space="preserve"> is a heteronym that plays on the theme of CONtent vs ConTENT. The album is produced by Joywave’s own Daniel Armbruster and Sean Don</w:t>
      </w:r>
      <w:r>
        <w:t>nelly, mixed by Rich Costey, who has worked with artists like Haim, Foster The People, Vampire Weekend and At The Drive In.</w:t>
      </w:r>
    </w:p>
    <w:p w14:paraId="7F4966FB" w14:textId="77777777" w:rsidR="00075A6D" w:rsidRDefault="00075A6D"/>
    <w:p w14:paraId="3E0099B4" w14:textId="77777777" w:rsidR="00075A6D" w:rsidRDefault="005B0BE2">
      <w:r>
        <w:t>The band shared the title track “Content”</w:t>
      </w:r>
      <w:hyperlink r:id="rId12">
        <w:r>
          <w:rPr>
            <w:color w:val="1155CC"/>
            <w:u w:val="single"/>
          </w:rPr>
          <w:t xml:space="preserve"> HERE</w:t>
        </w:r>
      </w:hyperlink>
      <w:r>
        <w:t xml:space="preserve"> with their fans. The visual was shot on a vintage Super 8 and filmed on location at Kodak Tower, Rochester, NY. They shared a new song</w:t>
      </w:r>
    </w:p>
    <w:p w14:paraId="3815653C" w14:textId="77777777" w:rsidR="00075A6D" w:rsidRDefault="005B0BE2">
      <w:r>
        <w:t xml:space="preserve">"Shutdown" shortly thereafter </w:t>
      </w:r>
      <w:hyperlink r:id="rId13">
        <w:r>
          <w:rPr>
            <w:color w:val="1155CC"/>
            <w:u w:val="single"/>
          </w:rPr>
          <w:t>HERE</w:t>
        </w:r>
      </w:hyperlink>
      <w:r>
        <w:t xml:space="preserve">. Joywave will make their return to the live stage tonight with a hometown release party at Rochester's The Flying Saucer and will start touring with Young The Giant </w:t>
      </w:r>
      <w:r>
        <w:t>and Cold War Kids on August 2nd (tour dates below).</w:t>
      </w:r>
    </w:p>
    <w:p w14:paraId="27D97648" w14:textId="77777777" w:rsidR="00075A6D" w:rsidRDefault="00075A6D"/>
    <w:p w14:paraId="5C9B6692" w14:textId="77777777" w:rsidR="00075A6D" w:rsidRDefault="005B0BE2">
      <w:r>
        <w:lastRenderedPageBreak/>
        <w:t xml:space="preserve">Always pushing the creative envelope, </w:t>
      </w:r>
      <w:hyperlink r:id="rId14" w:history="1">
        <w:r w:rsidRPr="00F33820">
          <w:rPr>
            <w:rStyle w:val="Hyperlink"/>
          </w:rPr>
          <w:t>Joyw</w:t>
        </w:r>
        <w:r w:rsidRPr="00F33820">
          <w:rPr>
            <w:rStyle w:val="Hyperlink"/>
          </w:rPr>
          <w:t>a</w:t>
        </w:r>
        <w:r w:rsidRPr="00F33820">
          <w:rPr>
            <w:rStyle w:val="Hyperlink"/>
          </w:rPr>
          <w:t>ve</w:t>
        </w:r>
      </w:hyperlink>
      <w:r>
        <w:t xml:space="preserve"> released a mixtape </w:t>
      </w:r>
      <w:r>
        <w:rPr>
          <w:b/>
          <w:i/>
        </w:rPr>
        <w:t>77777</w:t>
      </w:r>
      <w:r>
        <w:t xml:space="preserve">(2011), their critically-acclaimed EP </w:t>
      </w:r>
      <w:r>
        <w:rPr>
          <w:b/>
          <w:i/>
        </w:rPr>
        <w:t>Koda Vista</w:t>
      </w:r>
      <w:r>
        <w:t xml:space="preserve"> (2012), a second mixtape </w:t>
      </w:r>
      <w:r>
        <w:rPr>
          <w:b/>
          <w:i/>
        </w:rPr>
        <w:t>88888</w:t>
      </w:r>
      <w:r>
        <w:t xml:space="preserve"> (2013), the </w:t>
      </w:r>
      <w:r>
        <w:rPr>
          <w:b/>
          <w:i/>
        </w:rPr>
        <w:t>How Do You Feel?</w:t>
      </w:r>
      <w:r>
        <w:t xml:space="preserve"> EP (2014), a full-length</w:t>
      </w:r>
      <w:r>
        <w:t xml:space="preserve"> debut album titled </w:t>
      </w:r>
      <w:r>
        <w:rPr>
          <w:b/>
          <w:i/>
        </w:rPr>
        <w:t>How Do You Feel Now?</w:t>
      </w:r>
      <w:r>
        <w:t xml:space="preserve"> (2015) and in 2016 an entire album featuring alternative versions of their song “Destruction” called </w:t>
      </w:r>
      <w:r>
        <w:rPr>
          <w:b/>
          <w:i/>
        </w:rPr>
        <w:t>SWISH</w:t>
      </w:r>
      <w:r>
        <w:t xml:space="preserve">, a take on Kanye’s short-lived album title and more precisely the band titled it </w:t>
      </w:r>
      <w:r>
        <w:rPr>
          <w:b/>
          <w:i/>
        </w:rPr>
        <w:t>SWISH</w:t>
      </w:r>
      <w:r>
        <w:t xml:space="preserve"> in response to the si</w:t>
      </w:r>
      <w:r>
        <w:t xml:space="preserve">milarity between their 2015 tour art &amp; “Destruction” ad campaign &amp; </w:t>
      </w:r>
      <w:r>
        <w:rPr>
          <w:b/>
          <w:i/>
        </w:rPr>
        <w:t>The Life Of Pablo</w:t>
      </w:r>
      <w:r>
        <w:t xml:space="preserve"> album art. They collaborated with Big Data on “Dangerous” which hit #1 at alternative radio, while “Somebody New”, “Destruction” and the track “Tongues” (feat KOPPS) off t</w:t>
      </w:r>
      <w:r>
        <w:t>heir album How Do You Feel Now? topped the US alternative radio charts as well.</w:t>
      </w:r>
    </w:p>
    <w:p w14:paraId="50BAD4A4" w14:textId="77777777" w:rsidR="00075A6D" w:rsidRDefault="00075A6D"/>
    <w:p w14:paraId="2A7C7D1C" w14:textId="77777777" w:rsidR="00075A6D" w:rsidRDefault="005B0BE2">
      <w:r>
        <w:t>Joywave’s touring history is impressive to say the least; they’ve toured with Foals, The Killers, Brandon Flowers, Metric, Silversun Pickups, Bleachers, St. Lucia and played s</w:t>
      </w:r>
      <w:r>
        <w:t>tages like Coachella, Lollapalooza (US &amp; Berlin), Reading &amp; Leeds, Okeechobee, Osheaga, Hangout and Bumbershoot.</w:t>
      </w:r>
    </w:p>
    <w:p w14:paraId="04D8535F" w14:textId="77777777" w:rsidR="00075A6D" w:rsidRDefault="00075A6D"/>
    <w:p w14:paraId="7A031FD3" w14:textId="111D32AC" w:rsidR="00075A6D" w:rsidRDefault="005B0BE2">
      <w:r>
        <w:t>Late night has been kind to Joywave, where shows like Jimmy Kimmel and Seth Meyers have welcomed the ingeni</w:t>
      </w:r>
      <w:r w:rsidR="00580236">
        <w:t>ous band and publications such as</w:t>
      </w:r>
      <w:bookmarkStart w:id="0" w:name="_GoBack"/>
      <w:bookmarkEnd w:id="0"/>
      <w:r>
        <w:t xml:space="preserve"> R</w:t>
      </w:r>
      <w:r>
        <w:t>olling Stone, Billboard, Spin, Entertainment Weekly have praised their music and live performances.</w:t>
      </w:r>
    </w:p>
    <w:p w14:paraId="64E8EA52" w14:textId="77777777" w:rsidR="00075A6D" w:rsidRDefault="00075A6D"/>
    <w:p w14:paraId="5672319E" w14:textId="77777777" w:rsidR="00075A6D" w:rsidRDefault="005B0BE2">
      <w:r>
        <w:t>Joywave is vocalist Daniel Armbruster, guitarist Joseph Morinelli, keyboardist Benjamin Bailey and drummer Paul Brenner.</w:t>
      </w:r>
    </w:p>
    <w:p w14:paraId="75E64E77" w14:textId="77777777" w:rsidR="00075A6D" w:rsidRDefault="00075A6D"/>
    <w:p w14:paraId="1F5D23CB" w14:textId="77777777" w:rsidR="00075A6D" w:rsidRDefault="005B0BE2">
      <w:pPr>
        <w:rPr>
          <w:b/>
        </w:rPr>
      </w:pPr>
      <w:r>
        <w:rPr>
          <w:b/>
        </w:rPr>
        <w:t>Joywave live:</w:t>
      </w:r>
    </w:p>
    <w:p w14:paraId="5332E043" w14:textId="77777777" w:rsidR="00075A6D" w:rsidRDefault="005B0BE2">
      <w:r>
        <w:t xml:space="preserve">* = with Young The </w:t>
      </w:r>
      <w:r>
        <w:t>Giant, Cold War Kids</w:t>
      </w:r>
    </w:p>
    <w:p w14:paraId="61D2490C" w14:textId="77777777" w:rsidR="00075A6D" w:rsidRDefault="005B0BE2">
      <w:r>
        <w:t>** = with Cold War Kids</w:t>
      </w:r>
    </w:p>
    <w:p w14:paraId="5B4941FA" w14:textId="77777777" w:rsidR="00075A6D" w:rsidRDefault="005B0BE2">
      <w:r>
        <w:t>Fri 07.28 - Rochester, NY @ First Federal Plaza's The Flying Saucer</w:t>
      </w:r>
    </w:p>
    <w:p w14:paraId="2474EDE3" w14:textId="77777777" w:rsidR="00075A6D" w:rsidRDefault="005B0BE2">
      <w:r>
        <w:t>Wed 08.02 - Louisville, KY @ Palace Theatre *</w:t>
      </w:r>
    </w:p>
    <w:p w14:paraId="34D6DDAE" w14:textId="77777777" w:rsidR="00075A6D" w:rsidRDefault="005B0BE2">
      <w:r>
        <w:t>Thu 08.03 - Sterling Heights, MI @ Freedom Hill Amphitheatre *</w:t>
      </w:r>
    </w:p>
    <w:p w14:paraId="3203293D" w14:textId="77777777" w:rsidR="00075A6D" w:rsidRDefault="005B0BE2">
      <w:r>
        <w:t>Fri 08.04 - St. Louis, MO @ Hollyw</w:t>
      </w:r>
      <w:r>
        <w:t>ood Casino Amphitheatre *</w:t>
      </w:r>
    </w:p>
    <w:p w14:paraId="3E51D882" w14:textId="77777777" w:rsidR="00075A6D" w:rsidRDefault="005B0BE2">
      <w:r>
        <w:t>Sat 08.05 - Kansas City, MO @ Starlight Amphitheatre *</w:t>
      </w:r>
    </w:p>
    <w:p w14:paraId="64EBDAC7" w14:textId="77777777" w:rsidR="00075A6D" w:rsidRDefault="005B0BE2">
      <w:r>
        <w:t>Sun 08.06 - Sioux Falls, SD @ The District **</w:t>
      </w:r>
    </w:p>
    <w:p w14:paraId="4734DF2E" w14:textId="77777777" w:rsidR="00075A6D" w:rsidRDefault="005B0BE2">
      <w:r>
        <w:t>Tue 08.08 - Papillion, NE @ Sumtur Amphitheatre *</w:t>
      </w:r>
    </w:p>
    <w:p w14:paraId="5262CE36" w14:textId="77777777" w:rsidR="00075A6D" w:rsidRDefault="005B0BE2">
      <w:r>
        <w:t>Thu 08.10 - Boise, ID @ Knitting Factory **</w:t>
      </w:r>
    </w:p>
    <w:p w14:paraId="338DDA0A" w14:textId="77777777" w:rsidR="00075A6D" w:rsidRDefault="005B0BE2">
      <w:r>
        <w:t>Fri 08.11 - Seattle, WA @ Wamu Theater at Qwest Field *</w:t>
      </w:r>
    </w:p>
    <w:p w14:paraId="63F2851A" w14:textId="77777777" w:rsidR="00075A6D" w:rsidRDefault="005B0BE2">
      <w:r>
        <w:t>Sat 08.12 - Portland, OR @ Crystal Ballroom (KNRK radio show)</w:t>
      </w:r>
    </w:p>
    <w:p w14:paraId="69E91D9F" w14:textId="77777777" w:rsidR="00075A6D" w:rsidRDefault="005B0BE2">
      <w:r>
        <w:t>Tue 08.15 - Morrison,CO @ Red Rock Amphitheater *</w:t>
      </w:r>
    </w:p>
    <w:p w14:paraId="2F223B2C" w14:textId="77777777" w:rsidR="00075A6D" w:rsidRDefault="005B0BE2">
      <w:r>
        <w:t xml:space="preserve">Thu 08.17 - Albuquerque, NM @ Villa Hispana @ EXPO * </w:t>
      </w:r>
    </w:p>
    <w:p w14:paraId="4F44DBBA" w14:textId="77777777" w:rsidR="00075A6D" w:rsidRDefault="005B0BE2">
      <w:r>
        <w:t>Fri 08.18 - Las Vegas, NV @ The Pe</w:t>
      </w:r>
      <w:r>
        <w:t>arl *</w:t>
      </w:r>
    </w:p>
    <w:p w14:paraId="1FAE591F" w14:textId="77777777" w:rsidR="00075A6D" w:rsidRDefault="005B0BE2">
      <w:r>
        <w:t xml:space="preserve">Sat 08.19 - Reno, NV @ Grand Theatre at Grand Sierra * </w:t>
      </w:r>
    </w:p>
    <w:p w14:paraId="7E9DB8F9" w14:textId="77777777" w:rsidR="00075A6D" w:rsidRDefault="005B0BE2">
      <w:r>
        <w:t>Sun 08.20 - Eugene, OR @ Cuthbert Amphitheatre *</w:t>
      </w:r>
    </w:p>
    <w:p w14:paraId="03CE29F0" w14:textId="77777777" w:rsidR="00075A6D" w:rsidRDefault="005B0BE2">
      <w:r>
        <w:t>Mon 08.21 - Sacramento, CA @ Ace Of Spades **</w:t>
      </w:r>
    </w:p>
    <w:p w14:paraId="172B8ADF" w14:textId="77777777" w:rsidR="00075A6D" w:rsidRDefault="005B0BE2">
      <w:r>
        <w:t>Wed 08.23 - Phoenix, AZ @ The Van Buren **</w:t>
      </w:r>
    </w:p>
    <w:p w14:paraId="7C7B46B4" w14:textId="77777777" w:rsidR="00075A6D" w:rsidRDefault="005B0BE2">
      <w:r>
        <w:t>Thu 08.24 - San Diego, CA @ Open Air Theatre *</w:t>
      </w:r>
    </w:p>
    <w:p w14:paraId="2054625A" w14:textId="77777777" w:rsidR="00075A6D" w:rsidRDefault="005B0BE2">
      <w:r>
        <w:t>Fri 08.25</w:t>
      </w:r>
      <w:r>
        <w:t xml:space="preserve"> - Santa Barbara, CA @ Santa Barbara Bowl *</w:t>
      </w:r>
    </w:p>
    <w:p w14:paraId="604DCD04" w14:textId="77777777" w:rsidR="00075A6D" w:rsidRDefault="005B0BE2">
      <w:r>
        <w:lastRenderedPageBreak/>
        <w:t>Sat 08.26 - Irvine, CA @ FivePoint Amphitheatre *</w:t>
      </w:r>
    </w:p>
    <w:p w14:paraId="23BF06BE" w14:textId="77777777" w:rsidR="00075A6D" w:rsidRDefault="005B0BE2">
      <w:r>
        <w:t>Thu 09.07 - Cincinnati, OH @ PNC @ Riverbend *</w:t>
      </w:r>
    </w:p>
    <w:p w14:paraId="72727D43" w14:textId="77777777" w:rsidR="00075A6D" w:rsidRDefault="005B0BE2">
      <w:r>
        <w:t>Fri 09.08 - Nashville, TN @ Ascend Amphitheatre *</w:t>
      </w:r>
    </w:p>
    <w:p w14:paraId="2D3C762B" w14:textId="77777777" w:rsidR="00075A6D" w:rsidRDefault="005B0BE2">
      <w:r>
        <w:t>Sat 09.09 - Chicago,IL @ Huntington Bank Pavilion *</w:t>
      </w:r>
    </w:p>
    <w:p w14:paraId="038E08CC" w14:textId="77777777" w:rsidR="00075A6D" w:rsidRDefault="005B0BE2">
      <w:r>
        <w:t>Sun 09.10 - C</w:t>
      </w:r>
      <w:r>
        <w:t>olumbus, OH @ Express Live! *</w:t>
      </w:r>
    </w:p>
    <w:p w14:paraId="7AF41DEC" w14:textId="77777777" w:rsidR="00075A6D" w:rsidRDefault="005B0BE2">
      <w:r>
        <w:t>Tue 09.12 - Providence, RI @ Lupo’s Heartbreak Hotel **(WBRU radio)</w:t>
      </w:r>
    </w:p>
    <w:p w14:paraId="022CE032" w14:textId="77777777" w:rsidR="00075A6D" w:rsidRDefault="005B0BE2">
      <w:r>
        <w:t xml:space="preserve">Wed 09.13 - New York, NY @ Central Park Summerstage * </w:t>
      </w:r>
    </w:p>
    <w:p w14:paraId="0EA1A294" w14:textId="77777777" w:rsidR="00075A6D" w:rsidRDefault="005B0BE2">
      <w:r>
        <w:t>Thu 09.14 - Boston, MA @ Blue Hills Bank Pavilion *</w:t>
      </w:r>
    </w:p>
    <w:p w14:paraId="69E6B506" w14:textId="77777777" w:rsidR="00075A6D" w:rsidRDefault="005B0BE2">
      <w:r>
        <w:t xml:space="preserve">Fri 09.15 - Philadelphia, PA @ Festival Pier @ Penn’s Landing * </w:t>
      </w:r>
    </w:p>
    <w:p w14:paraId="52BB8CEE" w14:textId="77777777" w:rsidR="00075A6D" w:rsidRDefault="005B0BE2">
      <w:r>
        <w:t xml:space="preserve">Sat 09.16 - Columbia, MD @ Merriweather Post Pavilion * </w:t>
      </w:r>
    </w:p>
    <w:p w14:paraId="001A79EE" w14:textId="77777777" w:rsidR="00075A6D" w:rsidRDefault="005B0BE2">
      <w:r>
        <w:t>Sun 09.17 - Atlanta, GA @ Music Midtown Festival</w:t>
      </w:r>
    </w:p>
    <w:p w14:paraId="12C44F6B" w14:textId="77777777" w:rsidR="00075A6D" w:rsidRDefault="005B0BE2">
      <w:r>
        <w:t>Tue 09.19 - Charlottesville,VA @ Sprint Pavilion *</w:t>
      </w:r>
    </w:p>
    <w:p w14:paraId="102778F1" w14:textId="77777777" w:rsidR="00075A6D" w:rsidRDefault="005B0BE2">
      <w:r>
        <w:t>Wed 09.20 - Charlotte, NC @ The Un</w:t>
      </w:r>
      <w:r>
        <w:t>derground (WEND radio show)</w:t>
      </w:r>
    </w:p>
    <w:p w14:paraId="555778D1" w14:textId="77777777" w:rsidR="00075A6D" w:rsidRDefault="005B0BE2">
      <w:r>
        <w:t>Thu 09.21 - Orlando, FL @ Hard Rock Live *</w:t>
      </w:r>
    </w:p>
    <w:p w14:paraId="17C2CFF6" w14:textId="77777777" w:rsidR="00075A6D" w:rsidRDefault="005B0BE2">
      <w:r>
        <w:t>Fri 09.22 - Jacksonville,FL @ Daily's Place *</w:t>
      </w:r>
    </w:p>
    <w:p w14:paraId="27B0DAD9" w14:textId="77777777" w:rsidR="00075A6D" w:rsidRDefault="005B0BE2">
      <w:r>
        <w:t>Sat 09.23 - Miami, FL @ Bayfront Park Amphitheatre *</w:t>
      </w:r>
    </w:p>
    <w:p w14:paraId="46C87F70" w14:textId="77777777" w:rsidR="00075A6D" w:rsidRDefault="005B0BE2">
      <w:r>
        <w:t>Mon 09.25 - Athens, GA @ The Georgia Theater **</w:t>
      </w:r>
    </w:p>
    <w:p w14:paraId="14CDC5E7" w14:textId="77777777" w:rsidR="00075A6D" w:rsidRDefault="005B0BE2">
      <w:r>
        <w:t>Tue 09.26 - Birmingham, AL @ BJCC Concert Hall *</w:t>
      </w:r>
    </w:p>
    <w:p w14:paraId="352DFD12" w14:textId="77777777" w:rsidR="00075A6D" w:rsidRDefault="005B0BE2">
      <w:r>
        <w:t>Thu 09.28 - Oklahoma City ,OK @ Criterion *</w:t>
      </w:r>
    </w:p>
    <w:p w14:paraId="40526053" w14:textId="77777777" w:rsidR="00075A6D" w:rsidRDefault="005B0BE2">
      <w:r>
        <w:t>Fri 09.29 - Dallas, TX @ Irving Music Factory *</w:t>
      </w:r>
    </w:p>
    <w:p w14:paraId="33462040" w14:textId="77777777" w:rsidR="00075A6D" w:rsidRDefault="005B0BE2">
      <w:r>
        <w:t>Sat 09.30 - Houston, TX @ White Oak Outdoors *</w:t>
      </w:r>
    </w:p>
    <w:p w14:paraId="245017C2" w14:textId="77777777" w:rsidR="00075A6D" w:rsidRDefault="00075A6D"/>
    <w:p w14:paraId="2FAC4585" w14:textId="77777777" w:rsidR="00075A6D" w:rsidRDefault="005B0BE2">
      <w:pPr>
        <w:rPr>
          <w:b/>
        </w:rPr>
      </w:pPr>
      <w:r>
        <w:rPr>
          <w:b/>
        </w:rPr>
        <w:t xml:space="preserve">Joywave - </w:t>
      </w:r>
      <w:r>
        <w:rPr>
          <w:b/>
          <w:i/>
        </w:rPr>
        <w:t>Content</w:t>
      </w:r>
      <w:r>
        <w:rPr>
          <w:b/>
        </w:rPr>
        <w:t xml:space="preserve"> tracklist:</w:t>
      </w:r>
    </w:p>
    <w:p w14:paraId="7EF3C333" w14:textId="77777777" w:rsidR="00075A6D" w:rsidRDefault="005B0BE2">
      <w:r>
        <w:t>01. Content</w:t>
      </w:r>
    </w:p>
    <w:p w14:paraId="68946B18" w14:textId="77777777" w:rsidR="00075A6D" w:rsidRDefault="005B0BE2">
      <w:r>
        <w:t>02. Shutdown</w:t>
      </w:r>
    </w:p>
    <w:p w14:paraId="20DD6365" w14:textId="77777777" w:rsidR="00075A6D" w:rsidRDefault="005B0BE2">
      <w:r>
        <w:t>03. It’s A Tr</w:t>
      </w:r>
      <w:r>
        <w:t>ip!</w:t>
      </w:r>
    </w:p>
    <w:p w14:paraId="683ACDD7" w14:textId="77777777" w:rsidR="00075A6D" w:rsidRDefault="005B0BE2">
      <w:r>
        <w:t>04. Rumors</w:t>
      </w:r>
    </w:p>
    <w:p w14:paraId="32F79B21" w14:textId="77777777" w:rsidR="00075A6D" w:rsidRDefault="005B0BE2">
      <w:r>
        <w:t>05. Confidence</w:t>
      </w:r>
    </w:p>
    <w:p w14:paraId="60071BA6" w14:textId="77777777" w:rsidR="00075A6D" w:rsidRDefault="005B0BE2">
      <w:r>
        <w:t>06. Doubt</w:t>
      </w:r>
    </w:p>
    <w:p w14:paraId="0BBCA745" w14:textId="77777777" w:rsidR="00075A6D" w:rsidRDefault="005B0BE2">
      <w:r>
        <w:t>07. Going To A Place</w:t>
      </w:r>
    </w:p>
    <w:p w14:paraId="5F69AE1F" w14:textId="77777777" w:rsidR="00075A6D" w:rsidRDefault="005B0BE2">
      <w:r>
        <w:t>08. Little Lies You’re Told</w:t>
      </w:r>
    </w:p>
    <w:p w14:paraId="7449D3F8" w14:textId="77777777" w:rsidR="00075A6D" w:rsidRDefault="005B0BE2">
      <w:r>
        <w:t>09. When You’re Bored</w:t>
      </w:r>
    </w:p>
    <w:p w14:paraId="4F55C2D6" w14:textId="77777777" w:rsidR="00075A6D" w:rsidRDefault="005B0BE2">
      <w:r>
        <w:t>10. Thanks. Thanks For Coming</w:t>
      </w:r>
    </w:p>
    <w:p w14:paraId="28205B65" w14:textId="77777777" w:rsidR="00075A6D" w:rsidRDefault="005B0BE2">
      <w:r>
        <w:t>11. Let’s Talk About Feelings</w:t>
      </w:r>
    </w:p>
    <w:p w14:paraId="7C5EE863" w14:textId="77777777" w:rsidR="00075A6D" w:rsidRDefault="00075A6D"/>
    <w:p w14:paraId="60060EBB" w14:textId="77777777" w:rsidR="002E6780" w:rsidRDefault="005B0BE2">
      <w:pPr>
        <w:rPr>
          <w:color w:val="1155CC"/>
          <w:u w:val="single"/>
        </w:rPr>
      </w:pPr>
      <w:r>
        <w:t xml:space="preserve">full bio </w:t>
      </w:r>
      <w:hyperlink r:id="rId15">
        <w:r>
          <w:rPr>
            <w:color w:val="1155CC"/>
            <w:u w:val="single"/>
          </w:rPr>
          <w:t>here</w:t>
        </w:r>
      </w:hyperlink>
    </w:p>
    <w:p w14:paraId="63700402" w14:textId="77777777" w:rsidR="002E6780" w:rsidRPr="002E6780" w:rsidRDefault="002E6780">
      <w:pPr>
        <w:rPr>
          <w:color w:val="1155CC"/>
        </w:rPr>
      </w:pPr>
      <w:r w:rsidRPr="002E6780">
        <w:rPr>
          <w:color w:val="000000" w:themeColor="text1"/>
        </w:rPr>
        <w:t xml:space="preserve">website </w:t>
      </w:r>
      <w:hyperlink r:id="rId16" w:history="1">
        <w:r w:rsidRPr="002E6780">
          <w:rPr>
            <w:rStyle w:val="Hyperlink"/>
          </w:rPr>
          <w:t>here</w:t>
        </w:r>
      </w:hyperlink>
    </w:p>
    <w:p w14:paraId="5B56A607" w14:textId="77777777" w:rsidR="00075A6D" w:rsidRDefault="005B0BE2">
      <w:r>
        <w:t xml:space="preserve">album art, hi-res </w:t>
      </w:r>
      <w:hyperlink r:id="rId17">
        <w:r>
          <w:rPr>
            <w:color w:val="1155CC"/>
            <w:u w:val="single"/>
          </w:rPr>
          <w:t>here</w:t>
        </w:r>
      </w:hyperlink>
    </w:p>
    <w:p w14:paraId="262C4A90" w14:textId="77777777" w:rsidR="00075A6D" w:rsidRDefault="005B0BE2">
      <w:r>
        <w:rPr>
          <w:noProof/>
          <w:lang w:val="en-US"/>
        </w:rPr>
        <w:lastRenderedPageBreak/>
        <w:drawing>
          <wp:inline distT="114300" distB="114300" distL="114300" distR="114300" wp14:anchorId="60D5512A" wp14:editId="7297B443">
            <wp:extent cx="3243263" cy="3243263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3263" cy="3243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353EFF" w14:textId="77777777" w:rsidR="00075A6D" w:rsidRDefault="00075A6D"/>
    <w:p w14:paraId="71BE7774" w14:textId="77777777" w:rsidR="00075A6D" w:rsidRDefault="005B0BE2">
      <w:pPr>
        <w:rPr>
          <w:color w:val="1155CC"/>
          <w:u w:val="single"/>
        </w:rPr>
      </w:pPr>
      <w:hyperlink r:id="rId19">
        <w:r>
          <w:rPr>
            <w:color w:val="1155CC"/>
            <w:u w:val="single"/>
          </w:rPr>
          <w:t>joywavemusic.com/</w:t>
        </w:r>
      </w:hyperlink>
    </w:p>
    <w:p w14:paraId="32F98D89" w14:textId="77777777" w:rsidR="00075A6D" w:rsidRDefault="005B0BE2">
      <w:pPr>
        <w:rPr>
          <w:color w:val="1155CC"/>
          <w:u w:val="single"/>
        </w:rPr>
      </w:pPr>
      <w:hyperlink r:id="rId20">
        <w:r>
          <w:rPr>
            <w:color w:val="1155CC"/>
            <w:u w:val="single"/>
          </w:rPr>
          <w:t>https://twitter.com/joywavemusic</w:t>
        </w:r>
      </w:hyperlink>
    </w:p>
    <w:p w14:paraId="2AB785EE" w14:textId="77777777" w:rsidR="00075A6D" w:rsidRDefault="005B0BE2">
      <w:pPr>
        <w:rPr>
          <w:color w:val="1155CC"/>
          <w:u w:val="single"/>
        </w:rPr>
      </w:pPr>
      <w:hyperlink r:id="rId21">
        <w:r>
          <w:rPr>
            <w:color w:val="1155CC"/>
            <w:u w:val="single"/>
          </w:rPr>
          <w:t>https://www.instagram.com/joywavemusic/</w:t>
        </w:r>
      </w:hyperlink>
    </w:p>
    <w:p w14:paraId="5D99C809" w14:textId="77777777" w:rsidR="00075A6D" w:rsidRDefault="005B0BE2">
      <w:pPr>
        <w:rPr>
          <w:color w:val="1155CC"/>
          <w:u w:val="single"/>
        </w:rPr>
      </w:pPr>
      <w:hyperlink r:id="rId22">
        <w:r>
          <w:rPr>
            <w:color w:val="1155CC"/>
            <w:u w:val="single"/>
          </w:rPr>
          <w:t>https://www.facebook.</w:t>
        </w:r>
        <w:r>
          <w:rPr>
            <w:color w:val="1155CC"/>
            <w:u w:val="single"/>
          </w:rPr>
          <w:t>com/joywave/</w:t>
        </w:r>
      </w:hyperlink>
    </w:p>
    <w:p w14:paraId="6F9BF388" w14:textId="77777777" w:rsidR="00075A6D" w:rsidRDefault="005B0BE2">
      <w:pPr>
        <w:rPr>
          <w:color w:val="1155CC"/>
          <w:u w:val="single"/>
        </w:rPr>
      </w:pPr>
      <w:hyperlink r:id="rId23">
        <w:r>
          <w:rPr>
            <w:color w:val="1155CC"/>
            <w:u w:val="single"/>
          </w:rPr>
          <w:t>https://www.vevo.com/artist/joywave</w:t>
        </w:r>
      </w:hyperlink>
    </w:p>
    <w:p w14:paraId="4CDAA8AF" w14:textId="77777777" w:rsidR="00075A6D" w:rsidRDefault="005B0BE2">
      <w:pPr>
        <w:rPr>
          <w:rFonts w:ascii="Courier New" w:eastAsia="Courier New" w:hAnsi="Courier New" w:cs="Courier New"/>
          <w:sz w:val="20"/>
          <w:szCs w:val="20"/>
          <w:highlight w:val="white"/>
          <w:u w:val="single"/>
        </w:rPr>
      </w:pPr>
      <w:hyperlink r:id="rId24">
        <w:r>
          <w:rPr>
            <w:color w:val="1155CC"/>
            <w:u w:val="single"/>
          </w:rPr>
          <w:t>https://m.youtube.com/user/joywavemusic</w:t>
        </w:r>
      </w:hyperlink>
      <w:hyperlink r:id="rId25"/>
    </w:p>
    <w:p w14:paraId="7B861A36" w14:textId="77777777" w:rsidR="00075A6D" w:rsidRDefault="00075A6D">
      <w:pPr>
        <w:rPr>
          <w:rFonts w:ascii="Courier New" w:eastAsia="Courier New" w:hAnsi="Courier New" w:cs="Courier New"/>
          <w:color w:val="202020"/>
          <w:sz w:val="24"/>
          <w:szCs w:val="24"/>
          <w:highlight w:val="white"/>
        </w:rPr>
      </w:pPr>
    </w:p>
    <w:sectPr w:rsidR="00075A6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75A6D"/>
    <w:rsid w:val="00075A6D"/>
    <w:rsid w:val="002853B3"/>
    <w:rsid w:val="002E6780"/>
    <w:rsid w:val="00580236"/>
    <w:rsid w:val="005B0BE2"/>
    <w:rsid w:val="00F3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894C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3382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8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g"/><Relationship Id="rId20" Type="http://schemas.openxmlformats.org/officeDocument/2006/relationships/hyperlink" Target="https://twitter.com/joywavemusic" TargetMode="External"/><Relationship Id="rId21" Type="http://schemas.openxmlformats.org/officeDocument/2006/relationships/hyperlink" Target="https://www.instagram.com/joywavemusic/" TargetMode="External"/><Relationship Id="rId22" Type="http://schemas.openxmlformats.org/officeDocument/2006/relationships/hyperlink" Target="https://www.facebook.com/joywave/" TargetMode="External"/><Relationship Id="rId23" Type="http://schemas.openxmlformats.org/officeDocument/2006/relationships/hyperlink" Target="https://www.vevo.com/artist/joywave" TargetMode="External"/><Relationship Id="rId24" Type="http://schemas.openxmlformats.org/officeDocument/2006/relationships/hyperlink" Target="https://m.youtube.com/user/joywavemusic" TargetMode="External"/><Relationship Id="rId25" Type="http://schemas.openxmlformats.org/officeDocument/2006/relationships/hyperlink" Target="https://m.youtube.com/user/joywavemusic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s://drive.google.com/file/d/0B4tPN3eEJGPPOHluczRvNWNXSU0/view?usp=sharing" TargetMode="External"/><Relationship Id="rId11" Type="http://schemas.openxmlformats.org/officeDocument/2006/relationships/hyperlink" Target="http://hollywoodrecs.co/JoywaveContentSp" TargetMode="External"/><Relationship Id="rId12" Type="http://schemas.openxmlformats.org/officeDocument/2006/relationships/hyperlink" Target="http://s.bl-1.com/h/LnZtmZn?url=https://www.youtube.com/watch?v=T3usOhr_gWY" TargetMode="External"/><Relationship Id="rId13" Type="http://schemas.openxmlformats.org/officeDocument/2006/relationships/hyperlink" Target="http://s.bl-1.com/h/LnZtryp?url=http://smarturl.it/JoywaveShutdownWS" TargetMode="External"/><Relationship Id="rId14" Type="http://schemas.openxmlformats.org/officeDocument/2006/relationships/hyperlink" Target="http://165.227.1.170/" TargetMode="External"/><Relationship Id="rId15" Type="http://schemas.openxmlformats.org/officeDocument/2006/relationships/hyperlink" Target="https://docs.google.com/document/d/1ZTELdIKR82yfaawYDb678TNbGmRWPd84hewUAkMsF8I/edit" TargetMode="External"/><Relationship Id="rId16" Type="http://schemas.openxmlformats.org/officeDocument/2006/relationships/hyperlink" Target="http://165.227.1.170/" TargetMode="External"/><Relationship Id="rId17" Type="http://schemas.openxmlformats.org/officeDocument/2006/relationships/hyperlink" Target="https://www.dropbox.com/s/grz450whe6urpwy/joywave_content.jpg?dl=0" TargetMode="External"/><Relationship Id="rId18" Type="http://schemas.openxmlformats.org/officeDocument/2006/relationships/image" Target="media/image2.jpg"/><Relationship Id="rId19" Type="http://schemas.openxmlformats.org/officeDocument/2006/relationships/hyperlink" Target="https://www.joywavemusic.com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hollywoodrecs.co/JoywaveContentSp" TargetMode="External"/><Relationship Id="rId5" Type="http://schemas.openxmlformats.org/officeDocument/2006/relationships/hyperlink" Target="http://hollywoodrecs.co/JoywaveContentAM" TargetMode="External"/><Relationship Id="rId6" Type="http://schemas.openxmlformats.org/officeDocument/2006/relationships/hyperlink" Target="http://hollywoodrecs.co/JoywaveContentAM" TargetMode="External"/><Relationship Id="rId7" Type="http://schemas.openxmlformats.org/officeDocument/2006/relationships/hyperlink" Target="http://s.bl-1.com/h/LnZsRzd?url=https://www.youtube.com/watch?v=0xfXcZSb8LE" TargetMode="External"/><Relationship Id="rId8" Type="http://schemas.openxmlformats.org/officeDocument/2006/relationships/hyperlink" Target="http://s.bl-1.com/h/LnZsRzd?url=https://www.youtube.com/watch?v=0xfXcZSb8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967</Words>
  <Characters>5514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Hurvitz, Lyssa</cp:lastModifiedBy>
  <cp:revision>3</cp:revision>
  <dcterms:created xsi:type="dcterms:W3CDTF">2017-07-28T20:31:00Z</dcterms:created>
  <dcterms:modified xsi:type="dcterms:W3CDTF">2017-07-28T21:32:00Z</dcterms:modified>
</cp:coreProperties>
</file>