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D5D6E" w14:textId="77777777" w:rsidR="0040588E" w:rsidRPr="00B066EA" w:rsidRDefault="0040588E" w:rsidP="000241D3">
      <w:pPr>
        <w:pStyle w:val="NoSpacing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14:paraId="4F05C8D5" w14:textId="011DE427" w:rsidR="000241D3" w:rsidRPr="0064288B" w:rsidRDefault="000241D3" w:rsidP="000241D3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JORDAN FISHER TO RELEASE NEW SINGLE</w:t>
      </w:r>
      <w:r w:rsidR="0017136B"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“MESS”</w:t>
      </w:r>
      <w:r w:rsidR="003B2D60"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OCTOBER 6</w:t>
      </w:r>
      <w:r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2DE53863" w14:textId="77777777" w:rsidR="000241D3" w:rsidRPr="00B066EA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D681D28" w14:textId="0E22E54A" w:rsidR="00E602DA" w:rsidRPr="000241D3" w:rsidRDefault="00DF1030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BC31090" wp14:editId="22F9E33E">
            <wp:extent cx="4572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rdan_mess_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FBBD" w14:textId="77777777" w:rsidR="000241D3" w:rsidRPr="000241D3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9B67055" w14:textId="2CD36A74" w:rsidR="000241D3" w:rsidRPr="009F1F17" w:rsidRDefault="000241D3" w:rsidP="0064288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9F1F17">
        <w:rPr>
          <w:rFonts w:eastAsia="Times New Roman" w:cs="Times New Roman"/>
          <w:color w:val="000000"/>
          <w:sz w:val="24"/>
          <w:szCs w:val="24"/>
        </w:rPr>
        <w:t>Hollywood Records artist Jordan Fisher is set to release</w:t>
      </w:r>
      <w:r w:rsidR="00E602DA" w:rsidRPr="009F1F17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F4165E">
        <w:rPr>
          <w:rFonts w:eastAsia="Times New Roman" w:cs="Times New Roman"/>
          <w:color w:val="000000"/>
          <w:sz w:val="24"/>
          <w:szCs w:val="24"/>
        </w:rPr>
        <w:t xml:space="preserve">his new single </w:t>
      </w:r>
      <w:r w:rsidR="00861C1A">
        <w:rPr>
          <w:rFonts w:eastAsia="Times New Roman" w:cs="Times New Roman"/>
          <w:color w:val="000000"/>
          <w:sz w:val="24"/>
          <w:szCs w:val="24"/>
        </w:rPr>
        <w:t xml:space="preserve">“Mess” tomorrow, </w:t>
      </w:r>
      <w:r w:rsidRPr="009F1F17">
        <w:rPr>
          <w:rFonts w:eastAsia="Times New Roman" w:cs="Times New Roman"/>
          <w:color w:val="000000"/>
          <w:sz w:val="24"/>
          <w:szCs w:val="24"/>
        </w:rPr>
        <w:t xml:space="preserve">October </w:t>
      </w:r>
      <w:r w:rsidR="003B61DF">
        <w:rPr>
          <w:rFonts w:eastAsia="Times New Roman" w:cs="Times New Roman"/>
          <w:color w:val="000000"/>
          <w:sz w:val="24"/>
          <w:szCs w:val="24"/>
        </w:rPr>
        <w:t xml:space="preserve">6, 2017 which </w:t>
      </w:r>
      <w:r w:rsidR="00A307D7">
        <w:rPr>
          <w:rFonts w:eastAsia="Times New Roman" w:cs="Times New Roman"/>
          <w:color w:val="000000"/>
          <w:sz w:val="24"/>
          <w:szCs w:val="24"/>
        </w:rPr>
        <w:t>will be availabl</w:t>
      </w:r>
      <w:r w:rsidR="00847D5F">
        <w:rPr>
          <w:rFonts w:eastAsia="Times New Roman" w:cs="Times New Roman"/>
          <w:color w:val="000000"/>
          <w:sz w:val="24"/>
          <w:szCs w:val="24"/>
        </w:rPr>
        <w:t xml:space="preserve">e for purchase </w:t>
      </w:r>
      <w:hyperlink r:id="rId7" w:history="1">
        <w:r w:rsidR="00847D5F" w:rsidRPr="006832C8">
          <w:rPr>
            <w:rStyle w:val="Hyperlink"/>
            <w:rFonts w:eastAsia="Times New Roman" w:cs="Times New Roman"/>
            <w:sz w:val="24"/>
            <w:szCs w:val="24"/>
          </w:rPr>
          <w:t>HERE</w:t>
        </w:r>
      </w:hyperlink>
      <w:r w:rsidR="00847D5F">
        <w:rPr>
          <w:rFonts w:eastAsia="Times New Roman" w:cs="Times New Roman"/>
          <w:color w:val="000000"/>
          <w:sz w:val="24"/>
          <w:szCs w:val="24"/>
        </w:rPr>
        <w:t xml:space="preserve"> and streaming </w:t>
      </w:r>
      <w:hyperlink r:id="rId8" w:history="1">
        <w:r w:rsidR="00847D5F" w:rsidRPr="00796AA3">
          <w:rPr>
            <w:rStyle w:val="Hyperlink"/>
            <w:rFonts w:eastAsia="Times New Roman" w:cs="Times New Roman"/>
            <w:sz w:val="24"/>
            <w:szCs w:val="24"/>
          </w:rPr>
          <w:t>HERE</w:t>
        </w:r>
      </w:hyperlink>
      <w:r w:rsidRPr="009F1F17">
        <w:rPr>
          <w:rFonts w:eastAsia="Times New Roman" w:cs="Times New Roman"/>
          <w:color w:val="000000"/>
          <w:sz w:val="24"/>
          <w:szCs w:val="24"/>
        </w:rPr>
        <w:t>.  Co-written by </w:t>
      </w:r>
      <w:r w:rsidR="00861C1A">
        <w:rPr>
          <w:rFonts w:eastAsia="Times New Roman" w:cs="Times New Roman"/>
          <w:color w:val="000000"/>
          <w:sz w:val="24"/>
          <w:szCs w:val="24"/>
        </w:rPr>
        <w:t xml:space="preserve">Jordan </w:t>
      </w:r>
      <w:r w:rsidRPr="009F1F17">
        <w:rPr>
          <w:rFonts w:eastAsia="Times New Roman" w:cs="Times New Roman"/>
          <w:color w:val="000000"/>
          <w:sz w:val="24"/>
          <w:szCs w:val="24"/>
        </w:rPr>
        <w:t>along with Dewain Whitmore, </w:t>
      </w:r>
      <w:r w:rsidRPr="009F1F17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Patrick “J-Que” Smith</w:t>
      </w:r>
      <w:r w:rsidRPr="009F1F17">
        <w:rPr>
          <w:rFonts w:eastAsia="Times New Roman" w:cs="Times New Roman"/>
          <w:color w:val="000000"/>
          <w:sz w:val="24"/>
          <w:szCs w:val="24"/>
        </w:rPr>
        <w:t> and Mike Sabath, “Mess” marks the first new music from the triple threat artist since the release of his self-titled EP in August 201</w:t>
      </w:r>
      <w:r w:rsidR="006832C8">
        <w:rPr>
          <w:rFonts w:eastAsia="Times New Roman" w:cs="Times New Roman"/>
          <w:color w:val="000000"/>
          <w:sz w:val="24"/>
          <w:szCs w:val="24"/>
        </w:rPr>
        <w:t>6 which featured the top 40 hit,</w:t>
      </w:r>
      <w:r w:rsidRPr="009F1F17">
        <w:rPr>
          <w:rFonts w:eastAsia="Times New Roman" w:cs="Times New Roman"/>
          <w:color w:val="000000"/>
          <w:sz w:val="24"/>
          <w:szCs w:val="24"/>
        </w:rPr>
        <w:t> “All About Us.”</w:t>
      </w:r>
      <w:r w:rsidR="000331D7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354A79">
        <w:rPr>
          <w:rFonts w:eastAsia="Times New Roman" w:cs="Times New Roman"/>
          <w:color w:val="000000"/>
          <w:sz w:val="24"/>
          <w:szCs w:val="24"/>
        </w:rPr>
        <w:t xml:space="preserve"> Jordan is due to release a full-length album in 2018.</w:t>
      </w:r>
    </w:p>
    <w:p w14:paraId="07002B39" w14:textId="77777777" w:rsidR="000241D3" w:rsidRPr="009F1F17" w:rsidRDefault="000241D3" w:rsidP="0064288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2C86E1FB" w14:textId="6695B2D9" w:rsidR="000241D3" w:rsidRPr="009F1F17" w:rsidRDefault="00354A79" w:rsidP="0064288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Currently, Jordan can be seen every Monday night </w:t>
      </w:r>
      <w:r w:rsidRPr="009F1F17">
        <w:rPr>
          <w:rFonts w:eastAsia="Times New Roman" w:cs="Times New Roman"/>
          <w:color w:val="000000"/>
          <w:sz w:val="24"/>
          <w:szCs w:val="24"/>
        </w:rPr>
        <w:t>along with dance pro Lindsay Arnold</w:t>
      </w:r>
      <w:r>
        <w:rPr>
          <w:rFonts w:eastAsia="Times New Roman" w:cs="Times New Roman"/>
          <w:color w:val="000000"/>
          <w:sz w:val="24"/>
          <w:szCs w:val="24"/>
        </w:rPr>
        <w:t xml:space="preserve"> on ABC’s </w:t>
      </w:r>
      <w:r w:rsidR="000241D3" w:rsidRPr="009F1F17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>Dancing With The Stars</w:t>
      </w:r>
      <w:r w:rsidR="000241D3" w:rsidRPr="009F1F17">
        <w:rPr>
          <w:rFonts w:eastAsia="Times New Roman" w:cs="Times New Roman"/>
          <w:color w:val="000000"/>
          <w:sz w:val="24"/>
          <w:szCs w:val="24"/>
        </w:rPr>
        <w:t> </w:t>
      </w:r>
      <w:r w:rsidR="000241D3" w:rsidRPr="006832C8">
        <w:rPr>
          <w:rFonts w:eastAsia="Times New Roman" w:cs="Times New Roman"/>
          <w:color w:val="000000"/>
          <w:sz w:val="24"/>
          <w:szCs w:val="24"/>
        </w:rPr>
        <w:t>Season 25</w:t>
      </w:r>
      <w:r>
        <w:rPr>
          <w:rFonts w:eastAsia="Times New Roman" w:cs="Times New Roman"/>
          <w:color w:val="000000"/>
          <w:sz w:val="24"/>
          <w:szCs w:val="24"/>
        </w:rPr>
        <w:t xml:space="preserve"> where the pair have been at the top of leaderboard since the show’s premiere.</w:t>
      </w:r>
    </w:p>
    <w:p w14:paraId="666D527E" w14:textId="77777777" w:rsidR="000241D3" w:rsidRPr="009F1F17" w:rsidRDefault="000241D3" w:rsidP="0064288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58B8C76A" w14:textId="68666894" w:rsidR="00B066EA" w:rsidRPr="009F1F17" w:rsidRDefault="00B066EA" w:rsidP="0064288B">
      <w:pPr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9F1F17">
        <w:rPr>
          <w:rFonts w:cs="Times New Roman"/>
          <w:b/>
          <w:color w:val="000000" w:themeColor="text1"/>
          <w:sz w:val="24"/>
          <w:szCs w:val="24"/>
          <w:u w:val="single"/>
        </w:rPr>
        <w:t>ABOUT JORDAN FISHER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 Jordan Fisher made his mark in FOX’s “</w:t>
      </w:r>
      <w:r w:rsidRPr="009F1F17">
        <w:rPr>
          <w:rFonts w:cs="Times New Roman"/>
          <w:i/>
          <w:color w:val="000000" w:themeColor="text1"/>
          <w:sz w:val="24"/>
          <w:szCs w:val="24"/>
        </w:rPr>
        <w:t>Grease: Live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” with a scene stealing performance of “Those Magic Changes,” earning him rave reviews from </w:t>
      </w:r>
      <w:r w:rsidRPr="009F1F17">
        <w:rPr>
          <w:rFonts w:cs="Times New Roman"/>
          <w:i/>
          <w:color w:val="000000" w:themeColor="text1"/>
          <w:sz w:val="24"/>
          <w:szCs w:val="24"/>
        </w:rPr>
        <w:t>Entertainment Weekly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, </w:t>
      </w:r>
      <w:r w:rsidRPr="009F1F17">
        <w:rPr>
          <w:rFonts w:cs="Times New Roman"/>
          <w:i/>
          <w:color w:val="000000" w:themeColor="text1"/>
          <w:sz w:val="24"/>
          <w:szCs w:val="24"/>
        </w:rPr>
        <w:t>People Magazine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, </w:t>
      </w:r>
      <w:r w:rsidRPr="009F1F17">
        <w:rPr>
          <w:rFonts w:cs="Times New Roman"/>
          <w:i/>
          <w:color w:val="000000" w:themeColor="text1"/>
          <w:sz w:val="24"/>
          <w:szCs w:val="24"/>
        </w:rPr>
        <w:t>Buzzfeed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, MTV and Ariana Grande who called Jordan her “favorite vocalist.”  Jordan’s debut single “All About Us” was the #2 most added song at Pop Radio, hitting the top of Billboard’s pop chart. Following the release of his self-titled EP, Jordan took a turn starring in the Broadway smash, </w:t>
      </w:r>
      <w:r w:rsidRPr="009F1F17">
        <w:rPr>
          <w:rFonts w:cs="Times New Roman"/>
          <w:b/>
          <w:i/>
          <w:color w:val="000000" w:themeColor="text1"/>
          <w:sz w:val="24"/>
          <w:szCs w:val="24"/>
        </w:rPr>
        <w:t>HAMILTON,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 playing the dual roles of </w:t>
      </w:r>
      <w:r w:rsidRPr="009F1F17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John Laurens and </w:t>
      </w:r>
      <w:r w:rsidRPr="009F1F17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Philip </w:t>
      </w:r>
      <w:r w:rsidRPr="009F1F17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Hamilton and was featured on the </w:t>
      </w:r>
      <w:r w:rsidRPr="009F1F17">
        <w:rPr>
          <w:rFonts w:eastAsia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Moana</w:t>
      </w:r>
      <w:r w:rsidRPr="009F1F17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soundtrack with a versi</w:t>
      </w:r>
      <w:r w:rsidR="00620B53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>on of “You’re Welcome” with Lin-</w:t>
      </w:r>
      <w:r w:rsidRPr="009F1F17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>Manual Miranda</w:t>
      </w:r>
      <w:r w:rsidRPr="009F1F17"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7EDBD3B3" w14:textId="77777777" w:rsidR="00AA6FED" w:rsidRPr="00B066EA" w:rsidRDefault="00AA6FED" w:rsidP="00D60F51">
      <w:pPr>
        <w:pStyle w:val="NoSpacing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2182CE86" w14:textId="77777777" w:rsidR="005E1143" w:rsidRPr="00B066EA" w:rsidRDefault="005E1143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3239A5E0" w14:textId="77777777" w:rsidR="007B100F" w:rsidRPr="0064288B" w:rsidRDefault="005E1143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Facebook.com/</w:t>
      </w:r>
      <w:r w:rsidR="00E86A5B" w:rsidRPr="0064288B">
        <w:rPr>
          <w:rFonts w:cs="Times New Roman"/>
          <w:sz w:val="24"/>
          <w:szCs w:val="24"/>
        </w:rPr>
        <w:t xml:space="preserve"> /JordanFisherOfficial</w:t>
      </w:r>
    </w:p>
    <w:p w14:paraId="689D48E1" w14:textId="77777777" w:rsidR="005E1143" w:rsidRPr="0064288B" w:rsidRDefault="005E1143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Twitter.com/</w:t>
      </w:r>
      <w:r w:rsidR="00E86A5B" w:rsidRPr="0064288B">
        <w:rPr>
          <w:rFonts w:cs="Times New Roman"/>
          <w:sz w:val="24"/>
          <w:szCs w:val="24"/>
        </w:rPr>
        <w:t>Jordan_Fisher</w:t>
      </w:r>
    </w:p>
    <w:p w14:paraId="7501DD04" w14:textId="77777777" w:rsidR="005E1143" w:rsidRPr="0064288B" w:rsidRDefault="005E1143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Instagram.com/</w:t>
      </w:r>
      <w:r w:rsidR="00E86A5B" w:rsidRPr="0064288B">
        <w:rPr>
          <w:rFonts w:cs="Times New Roman"/>
          <w:sz w:val="24"/>
          <w:szCs w:val="24"/>
        </w:rPr>
        <w:t>Jordan_Fisher</w:t>
      </w:r>
    </w:p>
    <w:p w14:paraId="6388D744" w14:textId="77777777" w:rsidR="005C3E38" w:rsidRPr="0064288B" w:rsidRDefault="005C3E38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Snapchat:  Jordan_Fisher</w:t>
      </w:r>
    </w:p>
    <w:p w14:paraId="5C2D6A7D" w14:textId="77777777" w:rsidR="006A69D7" w:rsidRPr="0064288B" w:rsidRDefault="000001DA" w:rsidP="006A69D7">
      <w:pPr>
        <w:jc w:val="center"/>
        <w:rPr>
          <w:rStyle w:val="Hyperlink"/>
          <w:rFonts w:cs="Times New Roman"/>
          <w:sz w:val="24"/>
          <w:szCs w:val="24"/>
        </w:rPr>
      </w:pPr>
      <w:hyperlink r:id="rId9" w:history="1">
        <w:r w:rsidR="006A69D7" w:rsidRPr="0064288B">
          <w:rPr>
            <w:rStyle w:val="Hyperlink"/>
            <w:rFonts w:cs="Times New Roman"/>
            <w:sz w:val="24"/>
            <w:szCs w:val="24"/>
          </w:rPr>
          <w:t>YouTube.com/jordanfishervevo</w:t>
        </w:r>
      </w:hyperlink>
    </w:p>
    <w:sectPr w:rsidR="006A69D7" w:rsidRPr="0064288B" w:rsidSect="00B066EA">
      <w:pgSz w:w="12240" w:h="15840"/>
      <w:pgMar w:top="801" w:right="1440" w:bottom="11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C00"/>
    <w:multiLevelType w:val="hybridMultilevel"/>
    <w:tmpl w:val="CDD60924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607E152B"/>
    <w:multiLevelType w:val="hybridMultilevel"/>
    <w:tmpl w:val="A066D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D5"/>
    <w:rsid w:val="000001DA"/>
    <w:rsid w:val="0001276C"/>
    <w:rsid w:val="00024090"/>
    <w:rsid w:val="000241D3"/>
    <w:rsid w:val="000331D7"/>
    <w:rsid w:val="000553E6"/>
    <w:rsid w:val="0006384A"/>
    <w:rsid w:val="0008179B"/>
    <w:rsid w:val="00082D1B"/>
    <w:rsid w:val="000C61BE"/>
    <w:rsid w:val="000D6BCC"/>
    <w:rsid w:val="000D7DE0"/>
    <w:rsid w:val="00135026"/>
    <w:rsid w:val="001420B4"/>
    <w:rsid w:val="0017136B"/>
    <w:rsid w:val="00186DD1"/>
    <w:rsid w:val="001C6073"/>
    <w:rsid w:val="001E6E84"/>
    <w:rsid w:val="001F584C"/>
    <w:rsid w:val="002032CD"/>
    <w:rsid w:val="00240BC9"/>
    <w:rsid w:val="002569C4"/>
    <w:rsid w:val="00263286"/>
    <w:rsid w:val="0028677C"/>
    <w:rsid w:val="00294751"/>
    <w:rsid w:val="002B03E9"/>
    <w:rsid w:val="002C26C6"/>
    <w:rsid w:val="002C6FA2"/>
    <w:rsid w:val="002D544C"/>
    <w:rsid w:val="002F412E"/>
    <w:rsid w:val="002F47F0"/>
    <w:rsid w:val="002F4873"/>
    <w:rsid w:val="003062EC"/>
    <w:rsid w:val="00307CB0"/>
    <w:rsid w:val="00327C2A"/>
    <w:rsid w:val="00354A79"/>
    <w:rsid w:val="003A2CDB"/>
    <w:rsid w:val="003B2D60"/>
    <w:rsid w:val="003B61B2"/>
    <w:rsid w:val="003B61DF"/>
    <w:rsid w:val="003F71B3"/>
    <w:rsid w:val="0040588E"/>
    <w:rsid w:val="00447BCA"/>
    <w:rsid w:val="00463D55"/>
    <w:rsid w:val="00477FF2"/>
    <w:rsid w:val="004B35F6"/>
    <w:rsid w:val="004F4891"/>
    <w:rsid w:val="00505273"/>
    <w:rsid w:val="005168D8"/>
    <w:rsid w:val="00523A03"/>
    <w:rsid w:val="005514DA"/>
    <w:rsid w:val="00561B75"/>
    <w:rsid w:val="00570020"/>
    <w:rsid w:val="00576742"/>
    <w:rsid w:val="005817A1"/>
    <w:rsid w:val="00584DBD"/>
    <w:rsid w:val="005A434B"/>
    <w:rsid w:val="005C3491"/>
    <w:rsid w:val="005C3E38"/>
    <w:rsid w:val="005E1143"/>
    <w:rsid w:val="005E679C"/>
    <w:rsid w:val="005F0F5D"/>
    <w:rsid w:val="005F7195"/>
    <w:rsid w:val="006100BE"/>
    <w:rsid w:val="00620B53"/>
    <w:rsid w:val="00621602"/>
    <w:rsid w:val="00632682"/>
    <w:rsid w:val="00634B26"/>
    <w:rsid w:val="0064288B"/>
    <w:rsid w:val="006511C1"/>
    <w:rsid w:val="00673673"/>
    <w:rsid w:val="00681210"/>
    <w:rsid w:val="006832C8"/>
    <w:rsid w:val="00695C8E"/>
    <w:rsid w:val="006A69D7"/>
    <w:rsid w:val="006C2ED7"/>
    <w:rsid w:val="006C4A9F"/>
    <w:rsid w:val="006E79D7"/>
    <w:rsid w:val="006F3EC8"/>
    <w:rsid w:val="007123BA"/>
    <w:rsid w:val="00755BCF"/>
    <w:rsid w:val="00776BEC"/>
    <w:rsid w:val="00791105"/>
    <w:rsid w:val="00796AA3"/>
    <w:rsid w:val="007B100F"/>
    <w:rsid w:val="007C6537"/>
    <w:rsid w:val="007E2E86"/>
    <w:rsid w:val="007E47D5"/>
    <w:rsid w:val="007E6F99"/>
    <w:rsid w:val="007F0B6C"/>
    <w:rsid w:val="007F456A"/>
    <w:rsid w:val="007F74A7"/>
    <w:rsid w:val="00802D71"/>
    <w:rsid w:val="00805A50"/>
    <w:rsid w:val="00823816"/>
    <w:rsid w:val="00827A89"/>
    <w:rsid w:val="00834852"/>
    <w:rsid w:val="00847D5F"/>
    <w:rsid w:val="00853A6A"/>
    <w:rsid w:val="00861C1A"/>
    <w:rsid w:val="00865FD5"/>
    <w:rsid w:val="008675C5"/>
    <w:rsid w:val="00876C7A"/>
    <w:rsid w:val="00886B18"/>
    <w:rsid w:val="00890830"/>
    <w:rsid w:val="008B23C0"/>
    <w:rsid w:val="008E76E4"/>
    <w:rsid w:val="009107C5"/>
    <w:rsid w:val="009423A4"/>
    <w:rsid w:val="00972028"/>
    <w:rsid w:val="009A5CF6"/>
    <w:rsid w:val="009B14B9"/>
    <w:rsid w:val="009D1D81"/>
    <w:rsid w:val="009E6B6F"/>
    <w:rsid w:val="009F1F17"/>
    <w:rsid w:val="00A02C9B"/>
    <w:rsid w:val="00A076C9"/>
    <w:rsid w:val="00A13A0D"/>
    <w:rsid w:val="00A307D7"/>
    <w:rsid w:val="00A413AA"/>
    <w:rsid w:val="00A452B5"/>
    <w:rsid w:val="00A4734A"/>
    <w:rsid w:val="00A932E9"/>
    <w:rsid w:val="00AA06C8"/>
    <w:rsid w:val="00AA6FED"/>
    <w:rsid w:val="00AD0649"/>
    <w:rsid w:val="00AE1D2B"/>
    <w:rsid w:val="00B066EA"/>
    <w:rsid w:val="00B255CC"/>
    <w:rsid w:val="00B30FE5"/>
    <w:rsid w:val="00B40BDB"/>
    <w:rsid w:val="00B41550"/>
    <w:rsid w:val="00B5544F"/>
    <w:rsid w:val="00B642AE"/>
    <w:rsid w:val="00BB1F9F"/>
    <w:rsid w:val="00BE5D40"/>
    <w:rsid w:val="00BE6D5F"/>
    <w:rsid w:val="00BF5F22"/>
    <w:rsid w:val="00C008A3"/>
    <w:rsid w:val="00C0627A"/>
    <w:rsid w:val="00C21EFD"/>
    <w:rsid w:val="00C60432"/>
    <w:rsid w:val="00C92A58"/>
    <w:rsid w:val="00CA1705"/>
    <w:rsid w:val="00CA6E72"/>
    <w:rsid w:val="00CB0438"/>
    <w:rsid w:val="00CB77A3"/>
    <w:rsid w:val="00CD4931"/>
    <w:rsid w:val="00CD5EF4"/>
    <w:rsid w:val="00CD648B"/>
    <w:rsid w:val="00CE26A1"/>
    <w:rsid w:val="00CE5AE3"/>
    <w:rsid w:val="00D24857"/>
    <w:rsid w:val="00D46DD4"/>
    <w:rsid w:val="00D51143"/>
    <w:rsid w:val="00D60F51"/>
    <w:rsid w:val="00D77DCF"/>
    <w:rsid w:val="00D83476"/>
    <w:rsid w:val="00DA05B1"/>
    <w:rsid w:val="00DB07F0"/>
    <w:rsid w:val="00DB34C9"/>
    <w:rsid w:val="00DC7A3A"/>
    <w:rsid w:val="00DE0DD6"/>
    <w:rsid w:val="00DF1030"/>
    <w:rsid w:val="00DF3E76"/>
    <w:rsid w:val="00DF7F2F"/>
    <w:rsid w:val="00E25216"/>
    <w:rsid w:val="00E30078"/>
    <w:rsid w:val="00E473B1"/>
    <w:rsid w:val="00E602DA"/>
    <w:rsid w:val="00E80C1C"/>
    <w:rsid w:val="00E86A5B"/>
    <w:rsid w:val="00E90308"/>
    <w:rsid w:val="00E9776A"/>
    <w:rsid w:val="00EB0994"/>
    <w:rsid w:val="00EB5EE6"/>
    <w:rsid w:val="00EC06AD"/>
    <w:rsid w:val="00EC2107"/>
    <w:rsid w:val="00EE6206"/>
    <w:rsid w:val="00EF794E"/>
    <w:rsid w:val="00F31A49"/>
    <w:rsid w:val="00F32127"/>
    <w:rsid w:val="00F4165E"/>
    <w:rsid w:val="00F62398"/>
    <w:rsid w:val="00F72058"/>
    <w:rsid w:val="00F8145F"/>
    <w:rsid w:val="00F86074"/>
    <w:rsid w:val="00F86818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CDC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7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47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7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0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7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86DD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A6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">
    <w:name w:val="p1"/>
    <w:basedOn w:val="Normal"/>
    <w:uiPriority w:val="99"/>
    <w:semiHidden/>
    <w:rsid w:val="00AA6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A6FED"/>
  </w:style>
  <w:style w:type="character" w:styleId="Strong">
    <w:name w:val="Strong"/>
    <w:basedOn w:val="DefaultParagraphFont"/>
    <w:uiPriority w:val="22"/>
    <w:qFormat/>
    <w:rsid w:val="00AA6FED"/>
    <w:rPr>
      <w:b/>
      <w:bCs/>
    </w:rPr>
  </w:style>
  <w:style w:type="character" w:styleId="Emphasis">
    <w:name w:val="Emphasis"/>
    <w:basedOn w:val="DefaultParagraphFont"/>
    <w:uiPriority w:val="20"/>
    <w:qFormat/>
    <w:rsid w:val="008348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hollywoodrecs.co/MessDL" TargetMode="External"/><Relationship Id="rId8" Type="http://schemas.openxmlformats.org/officeDocument/2006/relationships/hyperlink" Target="http://hollywoodrecs.co/Mess" TargetMode="External"/><Relationship Id="rId9" Type="http://schemas.openxmlformats.org/officeDocument/2006/relationships/hyperlink" Target="http://youtube.com/jordanfishervevo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C0248-393E-FB47-B805-1054F2BBC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DAVIH053</dc:creator>
  <cp:lastModifiedBy>Hurvitz, Lyssa</cp:lastModifiedBy>
  <cp:revision>2</cp:revision>
  <dcterms:created xsi:type="dcterms:W3CDTF">2017-10-05T19:53:00Z</dcterms:created>
  <dcterms:modified xsi:type="dcterms:W3CDTF">2017-10-05T19:53:00Z</dcterms:modified>
</cp:coreProperties>
</file>